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7922" w14:textId="77777777" w:rsidR="00EE74B5" w:rsidRDefault="00EE74B5" w:rsidP="00992E11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7BFAD46" w14:textId="13EAB91E" w:rsidR="00992E11" w:rsidRPr="00EF58A3" w:rsidRDefault="00992E11" w:rsidP="00992E11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F58A3">
        <w:rPr>
          <w:rFonts w:ascii="Arial" w:hAnsi="Arial" w:cs="Arial"/>
          <w:b/>
          <w:bCs/>
          <w:sz w:val="36"/>
          <w:szCs w:val="36"/>
          <w:u w:val="single"/>
        </w:rPr>
        <w:t>PTA Meeting Minutes</w:t>
      </w:r>
    </w:p>
    <w:p w14:paraId="2F671406" w14:textId="4BBCC181" w:rsidR="00992E11" w:rsidRPr="00EF58A3" w:rsidRDefault="001B5571" w:rsidP="00992E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 10</w:t>
      </w:r>
      <w:r w:rsidR="00992E11" w:rsidRPr="00EF58A3">
        <w:rPr>
          <w:rFonts w:ascii="Arial" w:hAnsi="Arial" w:cs="Arial"/>
          <w:b/>
          <w:bCs/>
          <w:sz w:val="24"/>
          <w:szCs w:val="24"/>
        </w:rPr>
        <w:t>, 202</w:t>
      </w:r>
      <w:r w:rsidR="00DD6EAF" w:rsidRPr="00EF58A3">
        <w:rPr>
          <w:rFonts w:ascii="Arial" w:hAnsi="Arial" w:cs="Arial"/>
          <w:b/>
          <w:bCs/>
          <w:sz w:val="24"/>
          <w:szCs w:val="24"/>
        </w:rPr>
        <w:t>2</w:t>
      </w:r>
    </w:p>
    <w:p w14:paraId="04D51A0F" w14:textId="77777777" w:rsidR="00854163" w:rsidRPr="00EF58A3" w:rsidRDefault="00854163" w:rsidP="00992E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457345" w14:textId="7EC27105" w:rsidR="00992E11" w:rsidRPr="008D519A" w:rsidRDefault="00992E11" w:rsidP="00992E11">
      <w:pPr>
        <w:spacing w:after="0" w:line="240" w:lineRule="auto"/>
        <w:rPr>
          <w:rFonts w:ascii="Arial" w:hAnsi="Arial" w:cs="Arial"/>
          <w:b/>
          <w:bCs/>
        </w:rPr>
      </w:pPr>
      <w:r w:rsidRPr="008D519A">
        <w:rPr>
          <w:rFonts w:ascii="Arial" w:hAnsi="Arial" w:cs="Arial"/>
          <w:b/>
          <w:bCs/>
        </w:rPr>
        <w:t>President</w:t>
      </w:r>
      <w:r w:rsidR="00633DA4" w:rsidRPr="008D519A">
        <w:rPr>
          <w:rFonts w:ascii="Arial" w:hAnsi="Arial" w:cs="Arial"/>
          <w:b/>
          <w:bCs/>
        </w:rPr>
        <w:t xml:space="preserve"> Paly Khan Afridi</w:t>
      </w:r>
      <w:r w:rsidRPr="008D519A">
        <w:rPr>
          <w:rFonts w:ascii="Arial" w:hAnsi="Arial" w:cs="Arial"/>
          <w:b/>
          <w:bCs/>
        </w:rPr>
        <w:t xml:space="preserve"> called meeting to order at 9:0</w:t>
      </w:r>
      <w:r w:rsidR="00D75E49">
        <w:rPr>
          <w:rFonts w:ascii="Arial" w:hAnsi="Arial" w:cs="Arial"/>
          <w:b/>
          <w:bCs/>
        </w:rPr>
        <w:t>3</w:t>
      </w:r>
      <w:r w:rsidRPr="008D519A">
        <w:rPr>
          <w:rFonts w:ascii="Arial" w:hAnsi="Arial" w:cs="Arial"/>
          <w:b/>
          <w:bCs/>
        </w:rPr>
        <w:t xml:space="preserve"> a.m.</w:t>
      </w:r>
    </w:p>
    <w:p w14:paraId="6C77F597" w14:textId="77777777" w:rsidR="00522BD0" w:rsidRPr="008D519A" w:rsidRDefault="00522BD0" w:rsidP="00992E1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EEF77F6" w14:textId="01267F7C" w:rsidR="001B5571" w:rsidRDefault="00992E11" w:rsidP="00992E11">
      <w:p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  <w:b/>
          <w:bCs/>
          <w:u w:val="single"/>
        </w:rPr>
        <w:t>Attendees</w:t>
      </w:r>
      <w:r w:rsidRPr="008D519A">
        <w:rPr>
          <w:rFonts w:ascii="Arial" w:hAnsi="Arial" w:cs="Arial"/>
        </w:rPr>
        <w:t xml:space="preserve">:  Paly Khan Afridi, Julia Wittnebel, </w:t>
      </w:r>
      <w:r w:rsidR="00E47C2F" w:rsidRPr="008D519A">
        <w:rPr>
          <w:rFonts w:ascii="Arial" w:hAnsi="Arial" w:cs="Arial"/>
        </w:rPr>
        <w:t xml:space="preserve">Kelley Cole, </w:t>
      </w:r>
      <w:r w:rsidRPr="008D519A">
        <w:rPr>
          <w:rFonts w:ascii="Arial" w:hAnsi="Arial" w:cs="Arial"/>
        </w:rPr>
        <w:t>Mollie Schlue, Amanda Schumacher,</w:t>
      </w:r>
      <w:r w:rsidR="004672C4" w:rsidRPr="008D519A">
        <w:rPr>
          <w:rFonts w:ascii="Arial" w:hAnsi="Arial" w:cs="Arial"/>
        </w:rPr>
        <w:t xml:space="preserve"> </w:t>
      </w:r>
      <w:r w:rsidR="0076368C" w:rsidRPr="008D519A">
        <w:rPr>
          <w:rFonts w:ascii="Arial" w:hAnsi="Arial" w:cs="Arial"/>
        </w:rPr>
        <w:t xml:space="preserve">Darrius Ballard, Jennifer Byers, </w:t>
      </w:r>
      <w:r w:rsidR="001B5571">
        <w:rPr>
          <w:rFonts w:ascii="Arial" w:hAnsi="Arial" w:cs="Arial"/>
        </w:rPr>
        <w:t>Tanya Schneiderman</w:t>
      </w:r>
      <w:r w:rsidR="001B5571">
        <w:rPr>
          <w:rFonts w:ascii="Arial" w:hAnsi="Arial" w:cs="Arial"/>
        </w:rPr>
        <w:t xml:space="preserve">, </w:t>
      </w:r>
      <w:r w:rsidR="001B5571">
        <w:rPr>
          <w:rFonts w:ascii="Arial" w:hAnsi="Arial" w:cs="Arial"/>
        </w:rPr>
        <w:t>Nicole Pedron,</w:t>
      </w:r>
      <w:r w:rsidR="003B0E30">
        <w:rPr>
          <w:rFonts w:ascii="Arial" w:hAnsi="Arial" w:cs="Arial"/>
        </w:rPr>
        <w:t xml:space="preserve"> Clay Melton, </w:t>
      </w:r>
      <w:r w:rsidR="003B0E30">
        <w:rPr>
          <w:rFonts w:ascii="Arial" w:hAnsi="Arial" w:cs="Arial"/>
        </w:rPr>
        <w:t>Liesa Greco,</w:t>
      </w:r>
      <w:r w:rsidR="003B0E30">
        <w:rPr>
          <w:rFonts w:ascii="Arial" w:hAnsi="Arial" w:cs="Arial"/>
        </w:rPr>
        <w:t xml:space="preserve"> Dana Jarzynka</w:t>
      </w:r>
      <w:r w:rsidR="00481CEF">
        <w:rPr>
          <w:rFonts w:ascii="Arial" w:hAnsi="Arial" w:cs="Arial"/>
        </w:rPr>
        <w:t xml:space="preserve">, Darlin Keck, Grace Fox, </w:t>
      </w:r>
      <w:r w:rsidR="00481CEF">
        <w:rPr>
          <w:rFonts w:ascii="Arial" w:hAnsi="Arial" w:cs="Arial"/>
        </w:rPr>
        <w:t>Jennifer Patterson,</w:t>
      </w:r>
      <w:r w:rsidR="00A0772D">
        <w:rPr>
          <w:rFonts w:ascii="Arial" w:hAnsi="Arial" w:cs="Arial"/>
        </w:rPr>
        <w:t xml:space="preserve"> </w:t>
      </w:r>
      <w:r w:rsidR="00A0772D" w:rsidRPr="008D519A">
        <w:rPr>
          <w:rFonts w:ascii="Arial" w:hAnsi="Arial" w:cs="Arial"/>
        </w:rPr>
        <w:t>Sandy Scaia</w:t>
      </w:r>
      <w:r w:rsidR="00A0772D">
        <w:rPr>
          <w:rFonts w:ascii="Arial" w:hAnsi="Arial" w:cs="Arial"/>
        </w:rPr>
        <w:t xml:space="preserve">, Dorea </w:t>
      </w:r>
      <w:proofErr w:type="spellStart"/>
      <w:r w:rsidR="00A0772D">
        <w:rPr>
          <w:rFonts w:ascii="Arial" w:hAnsi="Arial" w:cs="Arial"/>
        </w:rPr>
        <w:t>Burkamper</w:t>
      </w:r>
      <w:proofErr w:type="spellEnd"/>
      <w:r w:rsidR="00743B1B">
        <w:rPr>
          <w:rFonts w:ascii="Arial" w:hAnsi="Arial" w:cs="Arial"/>
        </w:rPr>
        <w:t>, Kristina Canfield,</w:t>
      </w:r>
    </w:p>
    <w:p w14:paraId="25233281" w14:textId="77777777" w:rsidR="001B5571" w:rsidRDefault="001B5571" w:rsidP="00992E11">
      <w:pPr>
        <w:spacing w:after="0" w:line="240" w:lineRule="auto"/>
        <w:rPr>
          <w:rFonts w:ascii="Arial" w:hAnsi="Arial" w:cs="Arial"/>
        </w:rPr>
      </w:pPr>
    </w:p>
    <w:p w14:paraId="111F5CA3" w14:textId="77777777" w:rsidR="008E4266" w:rsidRDefault="008E4266" w:rsidP="00992E11">
      <w:pPr>
        <w:spacing w:after="0" w:line="240" w:lineRule="auto"/>
        <w:rPr>
          <w:rFonts w:ascii="Arial" w:hAnsi="Arial" w:cs="Arial"/>
        </w:rPr>
      </w:pPr>
    </w:p>
    <w:p w14:paraId="7268D4C0" w14:textId="5115A1C2" w:rsidR="00992E11" w:rsidRPr="008D519A" w:rsidRDefault="00992E11" w:rsidP="00992E1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D519A">
        <w:rPr>
          <w:rFonts w:ascii="Arial" w:hAnsi="Arial" w:cs="Arial"/>
          <w:b/>
          <w:bCs/>
          <w:u w:val="single"/>
        </w:rPr>
        <w:t>Executive Committee Reports</w:t>
      </w:r>
      <w:r w:rsidRPr="008D519A">
        <w:rPr>
          <w:rFonts w:ascii="Arial" w:hAnsi="Arial" w:cs="Arial"/>
        </w:rPr>
        <w:t>:</w:t>
      </w:r>
    </w:p>
    <w:p w14:paraId="79A746F8" w14:textId="77777777" w:rsidR="00522BD0" w:rsidRPr="008D519A" w:rsidRDefault="00522BD0" w:rsidP="00992E11">
      <w:pPr>
        <w:spacing w:after="0" w:line="240" w:lineRule="auto"/>
        <w:rPr>
          <w:rFonts w:ascii="Arial" w:hAnsi="Arial" w:cs="Arial"/>
          <w:b/>
          <w:bCs/>
        </w:rPr>
      </w:pPr>
    </w:p>
    <w:p w14:paraId="12970579" w14:textId="10B00158" w:rsidR="0048545B" w:rsidRPr="008D519A" w:rsidRDefault="00CB49A3" w:rsidP="00992E1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Vice President</w:t>
      </w:r>
      <w:r w:rsidR="00992E11" w:rsidRPr="008D519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Julia Wittnebel</w:t>
      </w:r>
      <w:r w:rsidR="00992E11" w:rsidRPr="008D519A">
        <w:rPr>
          <w:rFonts w:ascii="Arial" w:hAnsi="Arial" w:cs="Arial"/>
          <w:b/>
          <w:bCs/>
        </w:rPr>
        <w:t>, submitted</w:t>
      </w:r>
      <w:r w:rsidR="00D628FD" w:rsidRPr="008D519A">
        <w:rPr>
          <w:rFonts w:ascii="Arial" w:hAnsi="Arial" w:cs="Arial"/>
          <w:b/>
          <w:bCs/>
        </w:rPr>
        <w:t xml:space="preserve"> </w:t>
      </w:r>
      <w:r w:rsidR="00E05462">
        <w:rPr>
          <w:rFonts w:ascii="Arial" w:hAnsi="Arial" w:cs="Arial"/>
          <w:b/>
          <w:bCs/>
        </w:rPr>
        <w:t xml:space="preserve">April </w:t>
      </w:r>
      <w:r w:rsidR="00992E11" w:rsidRPr="008D519A">
        <w:rPr>
          <w:rFonts w:ascii="Arial" w:hAnsi="Arial" w:cs="Arial"/>
          <w:b/>
          <w:bCs/>
        </w:rPr>
        <w:t>202</w:t>
      </w:r>
      <w:r w:rsidR="00633DA4" w:rsidRPr="008D519A">
        <w:rPr>
          <w:rFonts w:ascii="Arial" w:hAnsi="Arial" w:cs="Arial"/>
          <w:b/>
          <w:bCs/>
        </w:rPr>
        <w:t>2</w:t>
      </w:r>
      <w:r w:rsidR="00992E11" w:rsidRPr="008D519A">
        <w:rPr>
          <w:rFonts w:ascii="Arial" w:hAnsi="Arial" w:cs="Arial"/>
          <w:b/>
          <w:bCs/>
        </w:rPr>
        <w:t xml:space="preserve"> Meeting Minutes</w:t>
      </w:r>
      <w:r w:rsidR="00915948" w:rsidRPr="008D519A">
        <w:rPr>
          <w:rFonts w:ascii="Arial" w:hAnsi="Arial" w:cs="Arial"/>
          <w:b/>
          <w:bCs/>
        </w:rPr>
        <w:t>.</w:t>
      </w:r>
    </w:p>
    <w:p w14:paraId="66EC0FB8" w14:textId="4091717D" w:rsidR="0088039B" w:rsidRPr="008D519A" w:rsidRDefault="00D75E49" w:rsidP="004B7E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Nicole Pedron</w:t>
      </w:r>
      <w:r w:rsidR="00086D87" w:rsidRPr="008D519A">
        <w:rPr>
          <w:rFonts w:ascii="Arial" w:hAnsi="Arial" w:cs="Arial"/>
        </w:rPr>
        <w:t xml:space="preserve"> </w:t>
      </w:r>
      <w:r w:rsidR="0088039B" w:rsidRPr="008D519A">
        <w:rPr>
          <w:rFonts w:ascii="Arial" w:hAnsi="Arial" w:cs="Arial"/>
        </w:rPr>
        <w:t xml:space="preserve">motioned to </w:t>
      </w:r>
      <w:r w:rsidR="00992E11" w:rsidRPr="008D519A">
        <w:rPr>
          <w:rFonts w:ascii="Arial" w:hAnsi="Arial" w:cs="Arial"/>
        </w:rPr>
        <w:t>approve minutes</w:t>
      </w:r>
      <w:r w:rsidR="00915948" w:rsidRPr="008D519A">
        <w:rPr>
          <w:rFonts w:ascii="Arial" w:hAnsi="Arial" w:cs="Arial"/>
        </w:rPr>
        <w:t>.</w:t>
      </w:r>
    </w:p>
    <w:p w14:paraId="4E4165DA" w14:textId="47B196A8" w:rsidR="007D0814" w:rsidRPr="008D519A" w:rsidRDefault="00B30C76" w:rsidP="004B7E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Tanya Schneiderman </w:t>
      </w:r>
      <w:r w:rsidR="00992E11" w:rsidRPr="008D519A">
        <w:rPr>
          <w:rFonts w:ascii="Arial" w:hAnsi="Arial" w:cs="Arial"/>
        </w:rPr>
        <w:t>seconded the motion</w:t>
      </w:r>
      <w:r w:rsidR="00915948" w:rsidRPr="008D519A">
        <w:rPr>
          <w:rFonts w:ascii="Arial" w:hAnsi="Arial" w:cs="Arial"/>
        </w:rPr>
        <w:t>.</w:t>
      </w:r>
    </w:p>
    <w:p w14:paraId="7B9BE0FE" w14:textId="7FE19E0D" w:rsidR="00BD57B0" w:rsidRPr="008D519A" w:rsidRDefault="00BD57B0" w:rsidP="004B7E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</w:rPr>
        <w:t>Minutes approved unanimously</w:t>
      </w:r>
      <w:r w:rsidR="000914E7" w:rsidRPr="008D519A">
        <w:rPr>
          <w:rFonts w:ascii="Arial" w:hAnsi="Arial" w:cs="Arial"/>
        </w:rPr>
        <w:t xml:space="preserve"> by membership vote</w:t>
      </w:r>
      <w:r w:rsidR="00915948" w:rsidRPr="008D519A">
        <w:rPr>
          <w:rFonts w:ascii="Arial" w:hAnsi="Arial" w:cs="Arial"/>
        </w:rPr>
        <w:t>.</w:t>
      </w:r>
    </w:p>
    <w:p w14:paraId="24E4B0F8" w14:textId="77777777" w:rsidR="009075BA" w:rsidRPr="008D519A" w:rsidRDefault="009075BA" w:rsidP="006119CF">
      <w:pPr>
        <w:spacing w:after="0" w:line="240" w:lineRule="auto"/>
        <w:rPr>
          <w:rFonts w:ascii="Arial" w:hAnsi="Arial" w:cs="Arial"/>
        </w:rPr>
      </w:pPr>
    </w:p>
    <w:p w14:paraId="4A2CAE63" w14:textId="41F8E129" w:rsidR="006119CF" w:rsidRDefault="006119CF" w:rsidP="006119CF">
      <w:pPr>
        <w:spacing w:after="0" w:line="240" w:lineRule="auto"/>
        <w:rPr>
          <w:rFonts w:ascii="Arial" w:hAnsi="Arial" w:cs="Arial"/>
          <w:b/>
          <w:bCs/>
        </w:rPr>
      </w:pPr>
      <w:r w:rsidRPr="008D519A">
        <w:rPr>
          <w:rFonts w:ascii="Arial" w:hAnsi="Arial" w:cs="Arial"/>
          <w:b/>
          <w:bCs/>
        </w:rPr>
        <w:t>Treasurer, Kelley Cole</w:t>
      </w:r>
      <w:r w:rsidR="00315E21">
        <w:rPr>
          <w:rFonts w:ascii="Arial" w:hAnsi="Arial" w:cs="Arial"/>
          <w:b/>
          <w:bCs/>
        </w:rPr>
        <w:t xml:space="preserve">, submitted April 2022 </w:t>
      </w:r>
      <w:r w:rsidR="00BA1AF2">
        <w:rPr>
          <w:rFonts w:ascii="Arial" w:hAnsi="Arial" w:cs="Arial"/>
          <w:b/>
          <w:bCs/>
        </w:rPr>
        <w:t>Treasurer’s Report</w:t>
      </w:r>
    </w:p>
    <w:p w14:paraId="2C03F013" w14:textId="4730E8B1" w:rsidR="00BA1AF2" w:rsidRDefault="00F83DC3" w:rsidP="004B7E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Tanya Schneiderman motioned to approve report.</w:t>
      </w:r>
    </w:p>
    <w:p w14:paraId="01CF466A" w14:textId="3A5BAF1C" w:rsidR="00F83DC3" w:rsidRDefault="00F83DC3" w:rsidP="004B7E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Clay Melton seconded the motion.</w:t>
      </w:r>
    </w:p>
    <w:p w14:paraId="5A068533" w14:textId="2063C42D" w:rsidR="00F83DC3" w:rsidRPr="00F83DC3" w:rsidRDefault="00F83DC3" w:rsidP="004B7E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Treasurer’s Report unanimously app</w:t>
      </w:r>
      <w:r w:rsidR="007E4393">
        <w:rPr>
          <w:rFonts w:ascii="Arial" w:hAnsi="Arial" w:cs="Arial"/>
        </w:rPr>
        <w:t>roved by membership vote.</w:t>
      </w:r>
    </w:p>
    <w:p w14:paraId="3F1ADA79" w14:textId="0C219685" w:rsidR="00D75E49" w:rsidRPr="00004190" w:rsidRDefault="0021212A" w:rsidP="004B7E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Finishing up end of year</w:t>
      </w:r>
      <w:r w:rsidR="00004190">
        <w:rPr>
          <w:rFonts w:ascii="Arial" w:hAnsi="Arial" w:cs="Arial"/>
        </w:rPr>
        <w:t>.  Report is</w:t>
      </w:r>
      <w:r w:rsidR="006E71ED">
        <w:rPr>
          <w:rFonts w:ascii="Arial" w:hAnsi="Arial" w:cs="Arial"/>
        </w:rPr>
        <w:t xml:space="preserve"> current</w:t>
      </w:r>
      <w:r w:rsidR="00004190">
        <w:rPr>
          <w:rFonts w:ascii="Arial" w:hAnsi="Arial" w:cs="Arial"/>
        </w:rPr>
        <w:t xml:space="preserve"> </w:t>
      </w:r>
      <w:r w:rsidR="006E71ED">
        <w:rPr>
          <w:rFonts w:ascii="Arial" w:hAnsi="Arial" w:cs="Arial"/>
        </w:rPr>
        <w:t xml:space="preserve">as </w:t>
      </w:r>
      <w:r w:rsidR="00004190">
        <w:rPr>
          <w:rFonts w:ascii="Arial" w:hAnsi="Arial" w:cs="Arial"/>
        </w:rPr>
        <w:t>of April 30</w:t>
      </w:r>
    </w:p>
    <w:p w14:paraId="105B609E" w14:textId="39E08151" w:rsidR="00004190" w:rsidRPr="006436D3" w:rsidRDefault="00004190" w:rsidP="004B7E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We will be rolling cash into next academic year.  Please get the word out to </w:t>
      </w:r>
      <w:r w:rsidR="006436D3">
        <w:rPr>
          <w:rFonts w:ascii="Arial" w:hAnsi="Arial" w:cs="Arial"/>
        </w:rPr>
        <w:t>academic clubs and activities that we have funds to support them.</w:t>
      </w:r>
    </w:p>
    <w:p w14:paraId="14727FF6" w14:textId="77777777" w:rsidR="006436D3" w:rsidRPr="0021212A" w:rsidRDefault="006436D3" w:rsidP="007E4393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</w:rPr>
      </w:pPr>
    </w:p>
    <w:p w14:paraId="5DF0EBFD" w14:textId="71B91A30" w:rsidR="00992E11" w:rsidRPr="008D519A" w:rsidRDefault="00992E11" w:rsidP="00992E11">
      <w:p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  <w:b/>
          <w:bCs/>
          <w:u w:val="single"/>
        </w:rPr>
        <w:t>Committee Reports</w:t>
      </w:r>
      <w:r w:rsidRPr="008D519A">
        <w:rPr>
          <w:rFonts w:ascii="Arial" w:hAnsi="Arial" w:cs="Arial"/>
        </w:rPr>
        <w:t>:</w:t>
      </w:r>
    </w:p>
    <w:p w14:paraId="52C88592" w14:textId="77777777" w:rsidR="00522BD0" w:rsidRPr="008D519A" w:rsidRDefault="00522BD0" w:rsidP="00992E11">
      <w:pPr>
        <w:spacing w:after="0" w:line="240" w:lineRule="auto"/>
        <w:rPr>
          <w:rFonts w:ascii="Arial" w:hAnsi="Arial" w:cs="Arial"/>
          <w:b/>
          <w:bCs/>
        </w:rPr>
      </w:pPr>
    </w:p>
    <w:p w14:paraId="578E717B" w14:textId="1F5D2105" w:rsidR="00992E11" w:rsidRPr="008D519A" w:rsidRDefault="00992E11" w:rsidP="00992E11">
      <w:p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  <w:b/>
          <w:bCs/>
        </w:rPr>
        <w:t>Warrior One Fund</w:t>
      </w:r>
      <w:r w:rsidR="004F7758" w:rsidRPr="008D519A">
        <w:rPr>
          <w:rFonts w:ascii="Arial" w:hAnsi="Arial" w:cs="Arial"/>
          <w:b/>
          <w:bCs/>
        </w:rPr>
        <w:t>/</w:t>
      </w:r>
      <w:r w:rsidRPr="008D519A">
        <w:rPr>
          <w:rFonts w:ascii="Arial" w:hAnsi="Arial" w:cs="Arial"/>
          <w:b/>
          <w:bCs/>
        </w:rPr>
        <w:t>Membership</w:t>
      </w:r>
      <w:r w:rsidR="004F7758" w:rsidRPr="008D519A">
        <w:rPr>
          <w:rFonts w:ascii="Arial" w:hAnsi="Arial" w:cs="Arial"/>
          <w:b/>
          <w:bCs/>
        </w:rPr>
        <w:t xml:space="preserve">: </w:t>
      </w:r>
      <w:r w:rsidR="004F7758" w:rsidRPr="008D519A">
        <w:rPr>
          <w:rFonts w:ascii="Arial" w:hAnsi="Arial" w:cs="Arial"/>
        </w:rPr>
        <w:t>Nicole Pedron</w:t>
      </w:r>
    </w:p>
    <w:p w14:paraId="1BA3C3E6" w14:textId="77777777" w:rsidR="00253852" w:rsidRDefault="00253852" w:rsidP="00992E11">
      <w:pPr>
        <w:spacing w:after="0" w:line="240" w:lineRule="auto"/>
        <w:rPr>
          <w:rFonts w:ascii="Arial" w:hAnsi="Arial" w:cs="Arial"/>
          <w:b/>
          <w:bCs/>
        </w:rPr>
      </w:pPr>
    </w:p>
    <w:p w14:paraId="5A4F69CA" w14:textId="02308D27" w:rsidR="00A57F44" w:rsidRDefault="00992E11" w:rsidP="00992E11">
      <w:p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  <w:b/>
          <w:bCs/>
        </w:rPr>
        <w:t xml:space="preserve">Volunteer Coordinator:  </w:t>
      </w:r>
      <w:r w:rsidRPr="008D519A">
        <w:rPr>
          <w:rFonts w:ascii="Arial" w:hAnsi="Arial" w:cs="Arial"/>
        </w:rPr>
        <w:t>Dennis McDermott</w:t>
      </w:r>
      <w:r w:rsidR="000A4640" w:rsidRPr="008D519A">
        <w:rPr>
          <w:rFonts w:ascii="Arial" w:hAnsi="Arial" w:cs="Arial"/>
        </w:rPr>
        <w:t xml:space="preserve"> </w:t>
      </w:r>
    </w:p>
    <w:p w14:paraId="12F2B786" w14:textId="1A74C3E3" w:rsidR="00253852" w:rsidRPr="001115A6" w:rsidRDefault="00341848" w:rsidP="004B7EF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Dennis will be </w:t>
      </w:r>
      <w:r w:rsidR="006627B5">
        <w:rPr>
          <w:rFonts w:ascii="Arial" w:hAnsi="Arial" w:cs="Arial"/>
        </w:rPr>
        <w:t>retiring</w:t>
      </w:r>
      <w:r>
        <w:rPr>
          <w:rFonts w:ascii="Arial" w:hAnsi="Arial" w:cs="Arial"/>
        </w:rPr>
        <w:t xml:space="preserve"> from this position at the end of this year.  Please contact </w:t>
      </w:r>
      <w:r w:rsidR="006627B5">
        <w:rPr>
          <w:rFonts w:ascii="Arial" w:hAnsi="Arial" w:cs="Arial"/>
        </w:rPr>
        <w:t>any PTA Exec member if you would be interested in filling this position.</w:t>
      </w:r>
    </w:p>
    <w:p w14:paraId="67E51382" w14:textId="77777777" w:rsidR="001115A6" w:rsidRPr="00341848" w:rsidRDefault="001115A6" w:rsidP="001115A6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</w:rPr>
      </w:pPr>
    </w:p>
    <w:p w14:paraId="163A1674" w14:textId="749F00E8" w:rsidR="00143636" w:rsidRDefault="00992E11" w:rsidP="00992E11">
      <w:p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  <w:b/>
          <w:bCs/>
        </w:rPr>
        <w:t xml:space="preserve">Hospitality: </w:t>
      </w:r>
      <w:r w:rsidRPr="008D519A">
        <w:rPr>
          <w:rFonts w:ascii="Arial" w:hAnsi="Arial" w:cs="Arial"/>
        </w:rPr>
        <w:t xml:space="preserve">Dorea </w:t>
      </w:r>
      <w:proofErr w:type="spellStart"/>
      <w:r w:rsidRPr="008D519A">
        <w:rPr>
          <w:rFonts w:ascii="Arial" w:hAnsi="Arial" w:cs="Arial"/>
        </w:rPr>
        <w:t>Burkamper</w:t>
      </w:r>
      <w:proofErr w:type="spellEnd"/>
      <w:r w:rsidRPr="008D519A">
        <w:rPr>
          <w:rFonts w:ascii="Arial" w:hAnsi="Arial" w:cs="Arial"/>
        </w:rPr>
        <w:t xml:space="preserve"> &amp; Stephanie Helle </w:t>
      </w:r>
      <w:r w:rsidR="000914E7" w:rsidRPr="008D519A">
        <w:rPr>
          <w:rFonts w:ascii="Arial" w:hAnsi="Arial" w:cs="Arial"/>
        </w:rPr>
        <w:t xml:space="preserve"> </w:t>
      </w:r>
    </w:p>
    <w:p w14:paraId="7F0F6BD8" w14:textId="74900619" w:rsidR="007A47E0" w:rsidRDefault="006F43BF" w:rsidP="004B7EF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May 20</w:t>
      </w:r>
      <w:r w:rsidRPr="006F43B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will be Staff Appreciation/Retirement Recognition Day.  </w:t>
      </w:r>
    </w:p>
    <w:p w14:paraId="3CC840C5" w14:textId="54C30AAD" w:rsidR="00831D48" w:rsidRDefault="00516044" w:rsidP="004B7EFE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Lincoln Wine Bar food truck will begin serving pizza at 11 a.m.</w:t>
      </w:r>
      <w:r w:rsidR="001069A6">
        <w:rPr>
          <w:rFonts w:ascii="Arial" w:hAnsi="Arial" w:cs="Arial"/>
        </w:rPr>
        <w:t xml:space="preserve"> to 120-130 staff.</w:t>
      </w:r>
    </w:p>
    <w:p w14:paraId="01183D72" w14:textId="251EE139" w:rsidR="001A79FB" w:rsidRDefault="00046E37" w:rsidP="004B7EFE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need help from 9 a.m. (set up) </w:t>
      </w:r>
      <w:r w:rsidR="001A79FB">
        <w:rPr>
          <w:rFonts w:ascii="Arial" w:hAnsi="Arial" w:cs="Arial"/>
        </w:rPr>
        <w:t xml:space="preserve">– 2 p.m. </w:t>
      </w:r>
      <w:r w:rsidR="001115A6">
        <w:rPr>
          <w:rFonts w:ascii="Arial" w:hAnsi="Arial" w:cs="Arial"/>
        </w:rPr>
        <w:t>(clean up).</w:t>
      </w:r>
      <w:r w:rsidR="001A79FB">
        <w:rPr>
          <w:rFonts w:ascii="Arial" w:hAnsi="Arial" w:cs="Arial"/>
        </w:rPr>
        <w:t xml:space="preserve"> </w:t>
      </w:r>
    </w:p>
    <w:p w14:paraId="60F2603E" w14:textId="77777777" w:rsidR="001A79FB" w:rsidRDefault="001A79FB" w:rsidP="004B7EFE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also need donations of other food/treats and/or cash donations to defray the costs.</w:t>
      </w:r>
    </w:p>
    <w:p w14:paraId="559046CB" w14:textId="2AD1D314" w:rsidR="00516044" w:rsidRPr="007A47E0" w:rsidRDefault="001A79FB" w:rsidP="004B7EFE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see Sign-Up Genius that just went out or contact Dorea if you can help.</w:t>
      </w:r>
    </w:p>
    <w:p w14:paraId="70748EE3" w14:textId="77777777" w:rsidR="00253852" w:rsidRDefault="00253852" w:rsidP="00992E11">
      <w:pPr>
        <w:spacing w:after="0" w:line="240" w:lineRule="auto"/>
        <w:rPr>
          <w:rFonts w:ascii="Arial" w:hAnsi="Arial" w:cs="Arial"/>
          <w:b/>
          <w:bCs/>
        </w:rPr>
      </w:pPr>
    </w:p>
    <w:p w14:paraId="28D85579" w14:textId="0477513F" w:rsidR="00992E11" w:rsidRPr="008D519A" w:rsidRDefault="00992E11" w:rsidP="00992E11">
      <w:p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  <w:b/>
          <w:bCs/>
        </w:rPr>
        <w:t xml:space="preserve">Legislative: </w:t>
      </w:r>
      <w:r w:rsidRPr="008D519A">
        <w:rPr>
          <w:rFonts w:ascii="Arial" w:hAnsi="Arial" w:cs="Arial"/>
        </w:rPr>
        <w:t>Dennis Goettel</w:t>
      </w:r>
    </w:p>
    <w:p w14:paraId="3EFBB194" w14:textId="77777777" w:rsidR="00253852" w:rsidRDefault="00253852" w:rsidP="00992E11">
      <w:pPr>
        <w:spacing w:after="0" w:line="240" w:lineRule="auto"/>
        <w:rPr>
          <w:rFonts w:ascii="Arial" w:hAnsi="Arial" w:cs="Arial"/>
          <w:b/>
          <w:bCs/>
        </w:rPr>
      </w:pPr>
    </w:p>
    <w:p w14:paraId="6C500EC3" w14:textId="716A21AD" w:rsidR="00673CC0" w:rsidRDefault="00992E11" w:rsidP="00673CC0">
      <w:pPr>
        <w:spacing w:after="0" w:line="276" w:lineRule="auto"/>
        <w:rPr>
          <w:sz w:val="24"/>
          <w:szCs w:val="24"/>
        </w:rPr>
      </w:pPr>
      <w:r w:rsidRPr="008D519A">
        <w:rPr>
          <w:rFonts w:ascii="Arial" w:hAnsi="Arial" w:cs="Arial"/>
          <w:b/>
          <w:bCs/>
        </w:rPr>
        <w:t xml:space="preserve">Audit/Bylaws: </w:t>
      </w:r>
      <w:r w:rsidR="00673CC0" w:rsidRPr="00A63F96">
        <w:rPr>
          <w:rFonts w:ascii="Arial" w:hAnsi="Arial" w:cs="Arial"/>
          <w:sz w:val="24"/>
          <w:szCs w:val="24"/>
        </w:rPr>
        <w:t>Stephanie King &amp; Leslie Fleming</w:t>
      </w:r>
      <w:r w:rsidR="00A63F96">
        <w:rPr>
          <w:sz w:val="24"/>
          <w:szCs w:val="24"/>
        </w:rPr>
        <w:t xml:space="preserve"> </w:t>
      </w:r>
    </w:p>
    <w:p w14:paraId="7BA60D56" w14:textId="77777777" w:rsidR="00253852" w:rsidRDefault="00253852" w:rsidP="00992E11">
      <w:pPr>
        <w:spacing w:after="0" w:line="240" w:lineRule="auto"/>
        <w:rPr>
          <w:rFonts w:ascii="Arial" w:hAnsi="Arial" w:cs="Arial"/>
          <w:b/>
          <w:bCs/>
        </w:rPr>
      </w:pPr>
    </w:p>
    <w:p w14:paraId="1A82881B" w14:textId="40BD894C" w:rsidR="003E078A" w:rsidRDefault="00F80DD6" w:rsidP="00992E11">
      <w:p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  <w:b/>
          <w:bCs/>
        </w:rPr>
        <w:t>College Connections:</w:t>
      </w:r>
      <w:r w:rsidRPr="008D519A">
        <w:rPr>
          <w:rFonts w:ascii="Arial" w:hAnsi="Arial" w:cs="Arial"/>
        </w:rPr>
        <w:t xml:space="preserve"> </w:t>
      </w:r>
      <w:r w:rsidR="003E078A" w:rsidRPr="008D519A">
        <w:rPr>
          <w:rFonts w:ascii="Arial" w:hAnsi="Arial" w:cs="Arial"/>
        </w:rPr>
        <w:t>Rebecca Lindwall &amp; Pa</w:t>
      </w:r>
      <w:r w:rsidR="00F413DA" w:rsidRPr="008D519A">
        <w:rPr>
          <w:rFonts w:ascii="Arial" w:hAnsi="Arial" w:cs="Arial"/>
        </w:rPr>
        <w:t>l</w:t>
      </w:r>
      <w:r w:rsidR="003E078A" w:rsidRPr="008D519A">
        <w:rPr>
          <w:rFonts w:ascii="Arial" w:hAnsi="Arial" w:cs="Arial"/>
        </w:rPr>
        <w:t>y Kahn Af</w:t>
      </w:r>
      <w:r w:rsidR="00B513E5" w:rsidRPr="008D519A">
        <w:rPr>
          <w:rFonts w:ascii="Arial" w:hAnsi="Arial" w:cs="Arial"/>
        </w:rPr>
        <w:t>r</w:t>
      </w:r>
      <w:r w:rsidR="003E078A" w:rsidRPr="008D519A">
        <w:rPr>
          <w:rFonts w:ascii="Arial" w:hAnsi="Arial" w:cs="Arial"/>
        </w:rPr>
        <w:t>idi</w:t>
      </w:r>
    </w:p>
    <w:p w14:paraId="5E19E044" w14:textId="77777777" w:rsidR="00775FAB" w:rsidRPr="008D519A" w:rsidRDefault="00775FAB" w:rsidP="00992E11">
      <w:pPr>
        <w:spacing w:after="0" w:line="240" w:lineRule="auto"/>
        <w:rPr>
          <w:rFonts w:ascii="Arial" w:hAnsi="Arial" w:cs="Arial"/>
          <w:b/>
          <w:bCs/>
        </w:rPr>
      </w:pPr>
    </w:p>
    <w:p w14:paraId="0E06CB16" w14:textId="7ACA9A9C" w:rsidR="008569E6" w:rsidRDefault="00992E11" w:rsidP="00992E11">
      <w:p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  <w:b/>
          <w:bCs/>
        </w:rPr>
        <w:t>Warrior Closet:</w:t>
      </w:r>
      <w:r w:rsidRPr="008D519A">
        <w:rPr>
          <w:rFonts w:ascii="Arial" w:hAnsi="Arial" w:cs="Arial"/>
        </w:rPr>
        <w:t xml:space="preserve"> Liesa Greco</w:t>
      </w:r>
    </w:p>
    <w:p w14:paraId="1FE316B1" w14:textId="77777777" w:rsidR="00F41F52" w:rsidRPr="008D519A" w:rsidRDefault="00F41F52" w:rsidP="00992E11">
      <w:pPr>
        <w:spacing w:after="0" w:line="240" w:lineRule="auto"/>
        <w:rPr>
          <w:rFonts w:ascii="Arial" w:hAnsi="Arial" w:cs="Arial"/>
          <w:b/>
          <w:bCs/>
        </w:rPr>
      </w:pPr>
    </w:p>
    <w:p w14:paraId="2946F3A9" w14:textId="5C14AAA3" w:rsidR="00992E11" w:rsidRDefault="00992E11" w:rsidP="00992E11">
      <w:p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  <w:b/>
          <w:bCs/>
        </w:rPr>
        <w:t xml:space="preserve">Social Media/Website: </w:t>
      </w:r>
      <w:r w:rsidR="00EC2F5A" w:rsidRPr="008D519A">
        <w:rPr>
          <w:rFonts w:ascii="Arial" w:hAnsi="Arial" w:cs="Arial"/>
        </w:rPr>
        <w:t>Nadine Brock</w:t>
      </w:r>
      <w:r w:rsidRPr="008D519A">
        <w:rPr>
          <w:rFonts w:ascii="Arial" w:hAnsi="Arial" w:cs="Arial"/>
        </w:rPr>
        <w:t xml:space="preserve"> </w:t>
      </w:r>
    </w:p>
    <w:p w14:paraId="04DAF0B6" w14:textId="77777777" w:rsidR="00D453DF" w:rsidRDefault="00D453DF" w:rsidP="004F7758">
      <w:pPr>
        <w:spacing w:after="0" w:line="240" w:lineRule="auto"/>
        <w:rPr>
          <w:rFonts w:ascii="Arial" w:hAnsi="Arial" w:cs="Arial"/>
          <w:b/>
          <w:bCs/>
        </w:rPr>
      </w:pPr>
    </w:p>
    <w:p w14:paraId="13D12E28" w14:textId="770B3AC8" w:rsidR="006776AE" w:rsidRDefault="004F7758" w:rsidP="004F7758">
      <w:p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  <w:b/>
          <w:bCs/>
        </w:rPr>
        <w:t xml:space="preserve">Grounds: </w:t>
      </w:r>
      <w:r w:rsidRPr="008D519A">
        <w:rPr>
          <w:rFonts w:ascii="Arial" w:hAnsi="Arial" w:cs="Arial"/>
        </w:rPr>
        <w:t>Nadine Brock</w:t>
      </w:r>
      <w:r w:rsidR="004F0F0A" w:rsidRPr="008D519A">
        <w:rPr>
          <w:rFonts w:ascii="Arial" w:hAnsi="Arial" w:cs="Arial"/>
        </w:rPr>
        <w:t xml:space="preserve"> </w:t>
      </w:r>
    </w:p>
    <w:p w14:paraId="02746192" w14:textId="774359EE" w:rsidR="00550E18" w:rsidRPr="00F60D28" w:rsidRDefault="005E045C" w:rsidP="004B7EF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Mulching Day will be Saturday, May 21 starting at 9 a.m.</w:t>
      </w:r>
      <w:r w:rsidR="00F60D28">
        <w:rPr>
          <w:rFonts w:ascii="Arial" w:hAnsi="Arial" w:cs="Arial"/>
        </w:rPr>
        <w:t xml:space="preserve"> </w:t>
      </w:r>
    </w:p>
    <w:p w14:paraId="53AFF716" w14:textId="284EC2D7" w:rsidR="00F60D28" w:rsidRPr="00FC22BF" w:rsidRDefault="00F60D28" w:rsidP="004B7EF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Please bring people, wheelbarrows, shovels, pitchforks, gloves</w:t>
      </w:r>
      <w:r w:rsidR="00FC22BF">
        <w:rPr>
          <w:rFonts w:ascii="Arial" w:hAnsi="Arial" w:cs="Arial"/>
        </w:rPr>
        <w:t>.</w:t>
      </w:r>
    </w:p>
    <w:p w14:paraId="32D363D9" w14:textId="2AE13F22" w:rsidR="00FC22BF" w:rsidRPr="006F5713" w:rsidRDefault="00FC22BF" w:rsidP="004B7EF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Sign-Up Genius has gone</w:t>
      </w:r>
      <w:r w:rsidR="005B2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out</w:t>
      </w:r>
      <w:r w:rsidR="00FE63A9">
        <w:rPr>
          <w:rFonts w:ascii="Arial" w:hAnsi="Arial" w:cs="Arial"/>
        </w:rPr>
        <w:t>, or please</w:t>
      </w:r>
      <w:r>
        <w:rPr>
          <w:rFonts w:ascii="Arial" w:hAnsi="Arial" w:cs="Arial"/>
        </w:rPr>
        <w:t xml:space="preserve"> contact Nadine</w:t>
      </w:r>
      <w:r w:rsidR="00FE63A9">
        <w:rPr>
          <w:rFonts w:ascii="Arial" w:hAnsi="Arial" w:cs="Arial"/>
        </w:rPr>
        <w:t xml:space="preserve"> </w:t>
      </w:r>
      <w:r w:rsidR="005B222E">
        <w:rPr>
          <w:rFonts w:ascii="Arial" w:hAnsi="Arial" w:cs="Arial"/>
        </w:rPr>
        <w:t>if you can help</w:t>
      </w:r>
      <w:r w:rsidR="00FE63A9">
        <w:rPr>
          <w:rFonts w:ascii="Arial" w:hAnsi="Arial" w:cs="Arial"/>
        </w:rPr>
        <w:t>.</w:t>
      </w:r>
    </w:p>
    <w:p w14:paraId="1935488F" w14:textId="77777777" w:rsidR="006F5713" w:rsidRPr="00E64CC0" w:rsidRDefault="006F5713" w:rsidP="006F5713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</w:rPr>
      </w:pPr>
    </w:p>
    <w:p w14:paraId="5630B239" w14:textId="67C4C2DC" w:rsidR="00734691" w:rsidRPr="008D519A" w:rsidRDefault="004F7758" w:rsidP="004F7758">
      <w:p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  <w:b/>
          <w:bCs/>
        </w:rPr>
        <w:t>Warrior Pantry</w:t>
      </w:r>
      <w:r w:rsidR="00734691" w:rsidRPr="008D519A">
        <w:rPr>
          <w:rFonts w:ascii="Arial" w:hAnsi="Arial" w:cs="Arial"/>
          <w:b/>
          <w:bCs/>
        </w:rPr>
        <w:t xml:space="preserve">: </w:t>
      </w:r>
    </w:p>
    <w:p w14:paraId="700BDA86" w14:textId="5240C2DA" w:rsidR="00F84E93" w:rsidRPr="008D519A" w:rsidRDefault="00B24C7E" w:rsidP="00734691">
      <w:pPr>
        <w:spacing w:after="0" w:line="240" w:lineRule="auto"/>
        <w:ind w:firstLine="720"/>
        <w:rPr>
          <w:rFonts w:ascii="Arial" w:hAnsi="Arial" w:cs="Arial"/>
        </w:rPr>
      </w:pPr>
      <w:r w:rsidRPr="008D519A">
        <w:rPr>
          <w:rFonts w:ascii="Arial" w:hAnsi="Arial" w:cs="Arial"/>
        </w:rPr>
        <w:t>Amy Rouse</w:t>
      </w:r>
      <w:r w:rsidR="007E7B5D" w:rsidRPr="008D519A">
        <w:rPr>
          <w:rFonts w:ascii="Arial" w:hAnsi="Arial" w:cs="Arial"/>
        </w:rPr>
        <w:t>,</w:t>
      </w:r>
      <w:r w:rsidR="003B2A15" w:rsidRPr="008D519A">
        <w:rPr>
          <w:rFonts w:ascii="Arial" w:hAnsi="Arial" w:cs="Arial"/>
        </w:rPr>
        <w:t xml:space="preserve"> Wash</w:t>
      </w:r>
      <w:r w:rsidR="00DF45BE" w:rsidRPr="008D519A">
        <w:rPr>
          <w:rFonts w:ascii="Arial" w:hAnsi="Arial" w:cs="Arial"/>
        </w:rPr>
        <w:t xml:space="preserve"> </w:t>
      </w:r>
      <w:r w:rsidR="003B2A15" w:rsidRPr="008D519A">
        <w:rPr>
          <w:rFonts w:ascii="Arial" w:hAnsi="Arial" w:cs="Arial"/>
        </w:rPr>
        <w:t>Engagement Specialist</w:t>
      </w:r>
      <w:r w:rsidR="007E7B5D" w:rsidRPr="008D519A">
        <w:rPr>
          <w:rFonts w:ascii="Arial" w:hAnsi="Arial" w:cs="Arial"/>
        </w:rPr>
        <w:t xml:space="preserve">, runs the Pantry, but </w:t>
      </w:r>
      <w:r w:rsidR="004F7758" w:rsidRPr="008D519A">
        <w:rPr>
          <w:rFonts w:ascii="Arial" w:hAnsi="Arial" w:cs="Arial"/>
        </w:rPr>
        <w:t xml:space="preserve">needs </w:t>
      </w:r>
      <w:r w:rsidR="007E7B5D" w:rsidRPr="008D519A">
        <w:rPr>
          <w:rFonts w:ascii="Arial" w:hAnsi="Arial" w:cs="Arial"/>
        </w:rPr>
        <w:t xml:space="preserve">a PTA </w:t>
      </w:r>
      <w:r w:rsidR="004F7758" w:rsidRPr="008D519A">
        <w:rPr>
          <w:rFonts w:ascii="Arial" w:hAnsi="Arial" w:cs="Arial"/>
        </w:rPr>
        <w:t xml:space="preserve">chair.  </w:t>
      </w:r>
    </w:p>
    <w:p w14:paraId="79B6D9DA" w14:textId="1E319AC9" w:rsidR="004F7758" w:rsidRPr="008D519A" w:rsidRDefault="004F7758" w:rsidP="00734691">
      <w:pPr>
        <w:spacing w:after="0" w:line="240" w:lineRule="auto"/>
        <w:ind w:firstLine="720"/>
        <w:rPr>
          <w:rFonts w:ascii="Arial" w:hAnsi="Arial" w:cs="Arial"/>
        </w:rPr>
      </w:pPr>
      <w:r w:rsidRPr="008D519A">
        <w:rPr>
          <w:rFonts w:ascii="Arial" w:hAnsi="Arial" w:cs="Arial"/>
        </w:rPr>
        <w:t xml:space="preserve">Please email: </w:t>
      </w:r>
      <w:hyperlink r:id="rId7" w:history="1">
        <w:r w:rsidRPr="008D519A">
          <w:rPr>
            <w:rStyle w:val="Hyperlink"/>
            <w:rFonts w:ascii="Arial" w:hAnsi="Arial" w:cs="Arial"/>
          </w:rPr>
          <w:t>crwashpta@wash.com</w:t>
        </w:r>
      </w:hyperlink>
      <w:r w:rsidRPr="008D519A">
        <w:rPr>
          <w:rFonts w:ascii="Arial" w:hAnsi="Arial" w:cs="Arial"/>
        </w:rPr>
        <w:t xml:space="preserve"> if you’d like to volunteer.</w:t>
      </w:r>
    </w:p>
    <w:p w14:paraId="4E9A5E2A" w14:textId="77777777" w:rsidR="00550E18" w:rsidRDefault="00550E18" w:rsidP="004F7758">
      <w:pPr>
        <w:spacing w:after="0" w:line="240" w:lineRule="auto"/>
        <w:rPr>
          <w:rFonts w:ascii="Arial" w:hAnsi="Arial" w:cs="Arial"/>
          <w:b/>
          <w:bCs/>
        </w:rPr>
      </w:pPr>
    </w:p>
    <w:p w14:paraId="0B77E280" w14:textId="1C344790" w:rsidR="004A40FF" w:rsidRPr="000B7627" w:rsidRDefault="004A40FF" w:rsidP="00992E11">
      <w:pPr>
        <w:spacing w:after="0" w:line="240" w:lineRule="auto"/>
        <w:rPr>
          <w:rFonts w:ascii="Arial" w:hAnsi="Arial" w:cs="Arial"/>
        </w:rPr>
      </w:pPr>
    </w:p>
    <w:p w14:paraId="331377C9" w14:textId="45C61A99" w:rsidR="00992E11" w:rsidRDefault="00992E11" w:rsidP="00992E11">
      <w:pPr>
        <w:spacing w:after="0" w:line="240" w:lineRule="auto"/>
        <w:rPr>
          <w:rFonts w:ascii="Arial" w:hAnsi="Arial" w:cs="Arial"/>
          <w:b/>
          <w:bCs/>
        </w:rPr>
      </w:pPr>
      <w:r w:rsidRPr="008D519A">
        <w:rPr>
          <w:rFonts w:ascii="Arial" w:hAnsi="Arial" w:cs="Arial"/>
          <w:b/>
          <w:bCs/>
          <w:u w:val="single"/>
        </w:rPr>
        <w:t>Counseling Report</w:t>
      </w:r>
      <w:r w:rsidRPr="008D519A">
        <w:rPr>
          <w:rFonts w:ascii="Arial" w:hAnsi="Arial" w:cs="Arial"/>
        </w:rPr>
        <w:t>:</w:t>
      </w:r>
      <w:r w:rsidR="000444BB" w:rsidRPr="008D519A">
        <w:rPr>
          <w:rFonts w:ascii="Arial" w:hAnsi="Arial" w:cs="Arial"/>
        </w:rPr>
        <w:t xml:space="preserve">  </w:t>
      </w:r>
      <w:r w:rsidR="000444BB" w:rsidRPr="008D519A">
        <w:rPr>
          <w:rFonts w:ascii="Arial" w:hAnsi="Arial" w:cs="Arial"/>
          <w:b/>
          <w:bCs/>
        </w:rPr>
        <w:t>Jennifer Byers</w:t>
      </w:r>
    </w:p>
    <w:p w14:paraId="1C882A13" w14:textId="5C2DA590" w:rsidR="00990774" w:rsidRDefault="003956E2" w:rsidP="004B7EF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Read the latest Counseling newsletter:  </w:t>
      </w:r>
    </w:p>
    <w:p w14:paraId="528730E8" w14:textId="6376B818" w:rsidR="00250125" w:rsidRDefault="00263CEA" w:rsidP="00250125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bit.ly/CWRCounselingNewsMay22</w:t>
        </w:r>
      </w:hyperlink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0BDAFD1D" w14:textId="6704CCC2" w:rsidR="00E37DE1" w:rsidRDefault="00E37DE1" w:rsidP="004B7EF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Big month for graduating seniors</w:t>
      </w:r>
      <w:r w:rsidR="00A4373D">
        <w:rPr>
          <w:rFonts w:ascii="Arial" w:hAnsi="Arial" w:cs="Arial"/>
          <w:color w:val="222222"/>
        </w:rPr>
        <w:t>!</w:t>
      </w:r>
    </w:p>
    <w:p w14:paraId="17C9EE6D" w14:textId="3C75A034" w:rsidR="00E37DE1" w:rsidRDefault="00A4373D" w:rsidP="004B7EFE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Senior Walk-through</w:t>
      </w:r>
      <w:r w:rsidR="00F36AA7">
        <w:rPr>
          <w:rFonts w:ascii="Arial" w:hAnsi="Arial" w:cs="Arial"/>
          <w:color w:val="222222"/>
        </w:rPr>
        <w:t xml:space="preserve"> (where seniors dress in cap/gown/medals and walk through their former elementary schools) is scheduled for</w:t>
      </w:r>
      <w:r w:rsidR="00BF4B17">
        <w:rPr>
          <w:rFonts w:ascii="Arial" w:hAnsi="Arial" w:cs="Arial"/>
          <w:color w:val="222222"/>
        </w:rPr>
        <w:t xml:space="preserve"> Monday, May 23 from 9 – 10 a.m.</w:t>
      </w:r>
    </w:p>
    <w:p w14:paraId="73DAD2CD" w14:textId="238E75C4" w:rsidR="00D75761" w:rsidRDefault="00D75761" w:rsidP="004B7EFE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Graduation: Saturday, May 28 at the Alliant Energy </w:t>
      </w:r>
      <w:proofErr w:type="gramStart"/>
      <w:r>
        <w:rPr>
          <w:rFonts w:ascii="Arial" w:hAnsi="Arial" w:cs="Arial"/>
          <w:color w:val="222222"/>
        </w:rPr>
        <w:t>Power House</w:t>
      </w:r>
      <w:proofErr w:type="gramEnd"/>
    </w:p>
    <w:p w14:paraId="689D4246" w14:textId="5F6C4063" w:rsidR="004B607F" w:rsidRDefault="004B607F" w:rsidP="004B7EFE">
      <w:pPr>
        <w:pStyle w:val="ListParagraph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 tickets required.  Plenty of seating for everyone.</w:t>
      </w:r>
    </w:p>
    <w:p w14:paraId="2C520B62" w14:textId="010A8B26" w:rsidR="004B607F" w:rsidRDefault="004B607F" w:rsidP="004B7EFE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Graduation rehearsal:</w:t>
      </w:r>
      <w:r w:rsidR="000870F3">
        <w:rPr>
          <w:rFonts w:ascii="Arial" w:hAnsi="Arial" w:cs="Arial"/>
          <w:color w:val="222222"/>
        </w:rPr>
        <w:t xml:space="preserve"> Friday, May 27 at 9:30 a.m.  Seniors do not need to bring cap and gown for rehearsal.</w:t>
      </w:r>
    </w:p>
    <w:p w14:paraId="34F73A53" w14:textId="14AC7D74" w:rsidR="00E37DE1" w:rsidRDefault="00666F1A" w:rsidP="004B7EF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Summer school list will be coming shortly via email.</w:t>
      </w:r>
    </w:p>
    <w:p w14:paraId="0D472DAA" w14:textId="77777777" w:rsidR="00A20FA5" w:rsidRDefault="00034430" w:rsidP="00FB67F3">
      <w:pPr>
        <w:shd w:val="clear" w:color="auto" w:fill="FFFFFF"/>
        <w:spacing w:after="0" w:afterAutospacing="1" w:line="240" w:lineRule="auto"/>
        <w:rPr>
          <w:rFonts w:ascii="Arial" w:hAnsi="Arial" w:cs="Arial"/>
        </w:rPr>
      </w:pPr>
      <w:r w:rsidRPr="00376E6F">
        <w:rPr>
          <w:rFonts w:ascii="Arial" w:hAnsi="Arial" w:cs="Arial"/>
          <w:b/>
          <w:bCs/>
          <w:u w:val="single"/>
        </w:rPr>
        <w:t xml:space="preserve">Administration </w:t>
      </w:r>
      <w:r w:rsidR="00992E11" w:rsidRPr="00376E6F">
        <w:rPr>
          <w:rFonts w:ascii="Arial" w:hAnsi="Arial" w:cs="Arial"/>
          <w:b/>
          <w:bCs/>
          <w:u w:val="single"/>
        </w:rPr>
        <w:t>Report</w:t>
      </w:r>
      <w:r w:rsidR="00992E11" w:rsidRPr="00376E6F">
        <w:rPr>
          <w:rFonts w:ascii="Arial" w:hAnsi="Arial" w:cs="Arial"/>
        </w:rPr>
        <w:t>:</w:t>
      </w:r>
      <w:r w:rsidR="00570D13" w:rsidRPr="00376E6F">
        <w:rPr>
          <w:rFonts w:ascii="Arial" w:hAnsi="Arial" w:cs="Arial"/>
        </w:rPr>
        <w:t xml:space="preserve">  </w:t>
      </w:r>
      <w:r w:rsidR="00313ADD" w:rsidRPr="00376E6F">
        <w:rPr>
          <w:rFonts w:ascii="Arial" w:hAnsi="Arial" w:cs="Arial"/>
          <w:b/>
          <w:bCs/>
        </w:rPr>
        <w:t xml:space="preserve">Darrius Ballard - </w:t>
      </w:r>
      <w:r w:rsidRPr="00376E6F">
        <w:rPr>
          <w:rFonts w:ascii="Arial" w:hAnsi="Arial" w:cs="Arial"/>
          <w:b/>
          <w:bCs/>
        </w:rPr>
        <w:t>Principal</w:t>
      </w:r>
      <w:r w:rsidR="00992E11" w:rsidRPr="00376E6F">
        <w:rPr>
          <w:rFonts w:ascii="Arial" w:hAnsi="Arial" w:cs="Arial"/>
        </w:rPr>
        <w:t xml:space="preserve"> </w:t>
      </w:r>
    </w:p>
    <w:p w14:paraId="53200B24" w14:textId="5D071350" w:rsidR="00270735" w:rsidRDefault="00957A87" w:rsidP="004B7EFE">
      <w:pPr>
        <w:pStyle w:val="ListParagraph"/>
        <w:numPr>
          <w:ilvl w:val="0"/>
          <w:numId w:val="5"/>
        </w:numPr>
        <w:shd w:val="clear" w:color="auto" w:fill="FFFFFF"/>
        <w:spacing w:after="0" w:afterAutospacing="1" w:line="240" w:lineRule="auto"/>
        <w:rPr>
          <w:rFonts w:ascii="Arial" w:hAnsi="Arial" w:cs="Arial"/>
        </w:rPr>
      </w:pPr>
      <w:r w:rsidRPr="00A20FA5">
        <w:rPr>
          <w:rFonts w:ascii="Arial" w:hAnsi="Arial" w:cs="Arial"/>
        </w:rPr>
        <w:t xml:space="preserve">Senior Recognition Night </w:t>
      </w:r>
      <w:r w:rsidR="00270735">
        <w:rPr>
          <w:rFonts w:ascii="Arial" w:hAnsi="Arial" w:cs="Arial"/>
        </w:rPr>
        <w:t>and Prom went relatively smoothly.  This class is the first class back for live, in-person events</w:t>
      </w:r>
      <w:r w:rsidR="00A57FF5">
        <w:rPr>
          <w:rFonts w:ascii="Arial" w:hAnsi="Arial" w:cs="Arial"/>
        </w:rPr>
        <w:t xml:space="preserve"> – that is their legacy!  We learned a lot for both events that will inform upcoming years.</w:t>
      </w:r>
      <w:r w:rsidR="007A3A54">
        <w:rPr>
          <w:rFonts w:ascii="Arial" w:hAnsi="Arial" w:cs="Arial"/>
        </w:rPr>
        <w:t xml:space="preserve">  W</w:t>
      </w:r>
      <w:r w:rsidR="00BB3783">
        <w:rPr>
          <w:rFonts w:ascii="Arial" w:hAnsi="Arial" w:cs="Arial"/>
        </w:rPr>
        <w:t>e wi</w:t>
      </w:r>
      <w:r w:rsidR="007A3A54">
        <w:rPr>
          <w:rFonts w:ascii="Arial" w:hAnsi="Arial" w:cs="Arial"/>
        </w:rPr>
        <w:t>ll also look at not scheduling both events so close together in coming years.</w:t>
      </w:r>
    </w:p>
    <w:p w14:paraId="4726D3B9" w14:textId="42E49BC4" w:rsidR="00270735" w:rsidRDefault="00563D7A" w:rsidP="004B7EFE">
      <w:pPr>
        <w:pStyle w:val="ListParagraph"/>
        <w:numPr>
          <w:ilvl w:val="0"/>
          <w:numId w:val="5"/>
        </w:numPr>
        <w:shd w:val="clear" w:color="auto" w:fill="FFFFFF"/>
        <w:spacing w:after="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 Senate will be holding an end-of-year assembly</w:t>
      </w:r>
      <w:r w:rsidR="00C95330">
        <w:rPr>
          <w:rFonts w:ascii="Arial" w:hAnsi="Arial" w:cs="Arial"/>
        </w:rPr>
        <w:t xml:space="preserve"> on May 25</w:t>
      </w:r>
      <w:r w:rsidR="00C95330" w:rsidRPr="00C95330">
        <w:rPr>
          <w:rFonts w:ascii="Arial" w:hAnsi="Arial" w:cs="Arial"/>
          <w:vertAlign w:val="superscript"/>
        </w:rPr>
        <w:t>th</w:t>
      </w:r>
      <w:r w:rsidR="00C95330">
        <w:rPr>
          <w:rFonts w:ascii="Arial" w:hAnsi="Arial" w:cs="Arial"/>
        </w:rPr>
        <w:t>.</w:t>
      </w:r>
    </w:p>
    <w:p w14:paraId="2F09FCB2" w14:textId="71C13E1C" w:rsidR="00C95330" w:rsidRDefault="00C95330" w:rsidP="004B7EFE">
      <w:pPr>
        <w:pStyle w:val="ListParagraph"/>
        <w:numPr>
          <w:ilvl w:val="0"/>
          <w:numId w:val="5"/>
        </w:numPr>
        <w:shd w:val="clear" w:color="auto" w:fill="FFFFFF"/>
        <w:spacing w:after="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Finals this spring will be much like what we did </w:t>
      </w:r>
      <w:r w:rsidR="00233855">
        <w:rPr>
          <w:rFonts w:ascii="Arial" w:hAnsi="Arial" w:cs="Arial"/>
        </w:rPr>
        <w:t xml:space="preserve">in January.  They will be held before Memorial Day and the </w:t>
      </w:r>
      <w:r w:rsidR="007F28F6">
        <w:rPr>
          <w:rFonts w:ascii="Arial" w:hAnsi="Arial" w:cs="Arial"/>
        </w:rPr>
        <w:t xml:space="preserve">first few days June will be </w:t>
      </w:r>
      <w:r w:rsidR="00BC5A76">
        <w:rPr>
          <w:rFonts w:ascii="Arial" w:hAnsi="Arial" w:cs="Arial"/>
        </w:rPr>
        <w:t xml:space="preserve">clerical days for students to come work with teachers on an ‘as needed’ basis.  </w:t>
      </w:r>
    </w:p>
    <w:p w14:paraId="7516F68D" w14:textId="06689ECB" w:rsidR="00270735" w:rsidRDefault="00BB441B" w:rsidP="004B7EFE">
      <w:pPr>
        <w:pStyle w:val="ListParagraph"/>
        <w:numPr>
          <w:ilvl w:val="0"/>
          <w:numId w:val="5"/>
        </w:numPr>
        <w:shd w:val="clear" w:color="auto" w:fill="FFFFFF"/>
        <w:spacing w:after="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Thanks </w:t>
      </w:r>
      <w:r w:rsidR="00332234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 </w:t>
      </w:r>
      <w:r w:rsidR="0068019D">
        <w:rPr>
          <w:rFonts w:ascii="Arial" w:hAnsi="Arial" w:cs="Arial"/>
        </w:rPr>
        <w:t xml:space="preserve">entire </w:t>
      </w:r>
      <w:r>
        <w:rPr>
          <w:rFonts w:ascii="Arial" w:hAnsi="Arial" w:cs="Arial"/>
        </w:rPr>
        <w:t xml:space="preserve">Warrior community for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their positi</w:t>
      </w:r>
      <w:r w:rsidR="00813752">
        <w:rPr>
          <w:rFonts w:ascii="Arial" w:hAnsi="Arial" w:cs="Arial"/>
        </w:rPr>
        <w:t>ve energy and help</w:t>
      </w:r>
      <w:r>
        <w:rPr>
          <w:rFonts w:ascii="Arial" w:hAnsi="Arial" w:cs="Arial"/>
        </w:rPr>
        <w:t xml:space="preserve"> this year. </w:t>
      </w:r>
      <w:r w:rsidR="00332234">
        <w:rPr>
          <w:rFonts w:ascii="Arial" w:hAnsi="Arial" w:cs="Arial"/>
        </w:rPr>
        <w:t xml:space="preserve"> Positivity is the </w:t>
      </w:r>
      <w:r w:rsidR="0068019D">
        <w:rPr>
          <w:rFonts w:ascii="Arial" w:hAnsi="Arial" w:cs="Arial"/>
        </w:rPr>
        <w:t>lifeblood</w:t>
      </w:r>
      <w:r w:rsidR="00332234">
        <w:rPr>
          <w:rFonts w:ascii="Arial" w:hAnsi="Arial" w:cs="Arial"/>
        </w:rPr>
        <w:t xml:space="preserve"> of this </w:t>
      </w:r>
      <w:r w:rsidR="0068019D">
        <w:rPr>
          <w:rFonts w:ascii="Arial" w:hAnsi="Arial" w:cs="Arial"/>
        </w:rPr>
        <w:t>school,</w:t>
      </w:r>
      <w:r w:rsidR="00332234">
        <w:rPr>
          <w:rFonts w:ascii="Arial" w:hAnsi="Arial" w:cs="Arial"/>
        </w:rPr>
        <w:t xml:space="preserve"> and </w:t>
      </w:r>
      <w:r w:rsidR="0068019D">
        <w:rPr>
          <w:rFonts w:ascii="Arial" w:hAnsi="Arial" w:cs="Arial"/>
        </w:rPr>
        <w:t>it is much appreciated</w:t>
      </w:r>
      <w:r w:rsidR="0023758A">
        <w:rPr>
          <w:rFonts w:ascii="Arial" w:hAnsi="Arial" w:cs="Arial"/>
        </w:rPr>
        <w:t>!</w:t>
      </w:r>
    </w:p>
    <w:p w14:paraId="0E689967" w14:textId="77777777" w:rsidR="00313ADD" w:rsidRDefault="00313ADD" w:rsidP="00992E1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E196CF7" w14:textId="024EC98C" w:rsidR="00BB260A" w:rsidRDefault="00992E11" w:rsidP="00BB260A">
      <w:p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  <w:b/>
          <w:bCs/>
          <w:u w:val="single"/>
        </w:rPr>
        <w:t>New Business</w:t>
      </w:r>
      <w:r w:rsidRPr="008D519A">
        <w:rPr>
          <w:rFonts w:ascii="Arial" w:hAnsi="Arial" w:cs="Arial"/>
        </w:rPr>
        <w:t xml:space="preserve">: </w:t>
      </w:r>
    </w:p>
    <w:p w14:paraId="13746382" w14:textId="5E5F7F43" w:rsidR="00BB260A" w:rsidRDefault="00BB260A" w:rsidP="004B7EF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PTA Executive Board election for</w:t>
      </w:r>
      <w:r w:rsidR="00CF24B6">
        <w:rPr>
          <w:rFonts w:ascii="Arial" w:hAnsi="Arial" w:cs="Arial"/>
        </w:rPr>
        <w:t xml:space="preserve"> 2022-2023</w:t>
      </w:r>
    </w:p>
    <w:p w14:paraId="1998EEAE" w14:textId="01C664ED" w:rsidR="006D323D" w:rsidRDefault="008735F6" w:rsidP="0007203F">
      <w:pPr>
        <w:spacing w:after="0" w:line="240" w:lineRule="auto"/>
        <w:ind w:left="360" w:firstLine="720"/>
        <w:rPr>
          <w:rFonts w:ascii="Arial" w:hAnsi="Arial" w:cs="Arial"/>
        </w:rPr>
      </w:pPr>
      <w:r w:rsidRPr="0007203F">
        <w:rPr>
          <w:rFonts w:ascii="Arial" w:hAnsi="Arial" w:cs="Arial"/>
        </w:rPr>
        <w:t>Slate:</w:t>
      </w:r>
      <w:r w:rsidRPr="0007203F">
        <w:rPr>
          <w:rFonts w:ascii="Arial" w:hAnsi="Arial" w:cs="Arial"/>
        </w:rPr>
        <w:tab/>
        <w:t>Julia Wittnebel</w:t>
      </w:r>
      <w:r w:rsidR="0007203F" w:rsidRPr="0007203F">
        <w:rPr>
          <w:rFonts w:ascii="Arial" w:hAnsi="Arial" w:cs="Arial"/>
        </w:rPr>
        <w:t xml:space="preserve"> – President</w:t>
      </w:r>
    </w:p>
    <w:p w14:paraId="4BE1F849" w14:textId="230597AA" w:rsidR="0007203F" w:rsidRDefault="0007203F" w:rsidP="0007203F">
      <w:pPr>
        <w:spacing w:after="0" w:line="240" w:lineRule="auto"/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033D">
        <w:rPr>
          <w:rFonts w:ascii="Arial" w:hAnsi="Arial" w:cs="Arial"/>
        </w:rPr>
        <w:t>Clay Melton – Vice President</w:t>
      </w:r>
    </w:p>
    <w:p w14:paraId="6F212DB2" w14:textId="7DB254E5" w:rsidR="003B033D" w:rsidRDefault="003B033D" w:rsidP="0007203F">
      <w:pPr>
        <w:spacing w:after="0" w:line="240" w:lineRule="auto"/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Kelley Cole – Treasurer</w:t>
      </w:r>
    </w:p>
    <w:p w14:paraId="4BE3AF55" w14:textId="4F0C1CBA" w:rsidR="003B033D" w:rsidRDefault="003B033D" w:rsidP="0007203F">
      <w:pPr>
        <w:spacing w:after="0" w:line="240" w:lineRule="auto"/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Mollie Schlue – Secretary</w:t>
      </w:r>
    </w:p>
    <w:p w14:paraId="5411C53C" w14:textId="77777777" w:rsidR="003B033D" w:rsidRPr="0007203F" w:rsidRDefault="003B033D" w:rsidP="0007203F">
      <w:pPr>
        <w:spacing w:after="0" w:line="240" w:lineRule="auto"/>
        <w:ind w:left="360" w:firstLine="720"/>
        <w:rPr>
          <w:rFonts w:ascii="Arial" w:hAnsi="Arial" w:cs="Arial"/>
        </w:rPr>
      </w:pPr>
    </w:p>
    <w:p w14:paraId="2BC9B2A6" w14:textId="3A146C01" w:rsidR="00CF24B6" w:rsidRDefault="00CF24B6" w:rsidP="004B7EFE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Retiring President Paly Kahn Afridi</w:t>
      </w:r>
      <w:r w:rsidR="00183C69">
        <w:rPr>
          <w:rFonts w:ascii="Arial" w:hAnsi="Arial" w:cs="Arial"/>
        </w:rPr>
        <w:t xml:space="preserve"> asked for any other nominations for all positions.</w:t>
      </w:r>
    </w:p>
    <w:p w14:paraId="1E9DE80C" w14:textId="05720F11" w:rsidR="00183C69" w:rsidRDefault="00183C69" w:rsidP="004B7EFE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 were offered.</w:t>
      </w:r>
    </w:p>
    <w:p w14:paraId="60205D09" w14:textId="1C84B048" w:rsidR="00183C69" w:rsidRPr="006D323D" w:rsidRDefault="00183C69" w:rsidP="006D323D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14:paraId="6BC2FE99" w14:textId="2CB9A2E4" w:rsidR="00BB260A" w:rsidRDefault="006D5E96" w:rsidP="004B7EF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all positions were running unopposed, vote was taken as a voice vote.</w:t>
      </w:r>
    </w:p>
    <w:p w14:paraId="00AE7ACB" w14:textId="7A48C8EB" w:rsidR="00C7569D" w:rsidRPr="00C7569D" w:rsidRDefault="00C7569D" w:rsidP="004B7EF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positions were approved unanimously </w:t>
      </w:r>
      <w:r w:rsidR="00307AA1">
        <w:rPr>
          <w:rFonts w:ascii="Arial" w:hAnsi="Arial" w:cs="Arial"/>
        </w:rPr>
        <w:t>by membership vote.</w:t>
      </w:r>
    </w:p>
    <w:p w14:paraId="695DC0E2" w14:textId="77777777" w:rsidR="003B033D" w:rsidRDefault="003B033D" w:rsidP="00992E11">
      <w:pPr>
        <w:spacing w:after="0" w:line="240" w:lineRule="auto"/>
        <w:rPr>
          <w:rFonts w:ascii="Arial" w:hAnsi="Arial" w:cs="Arial"/>
        </w:rPr>
      </w:pPr>
    </w:p>
    <w:p w14:paraId="1FBFBB69" w14:textId="77777777" w:rsidR="003B033D" w:rsidRPr="008D519A" w:rsidRDefault="003B033D" w:rsidP="00992E11">
      <w:pPr>
        <w:spacing w:after="0" w:line="240" w:lineRule="auto"/>
        <w:rPr>
          <w:rFonts w:ascii="Arial" w:hAnsi="Arial" w:cs="Arial"/>
        </w:rPr>
      </w:pPr>
    </w:p>
    <w:p w14:paraId="57F78941" w14:textId="6602DF19" w:rsidR="004A00F2" w:rsidRPr="008D519A" w:rsidRDefault="00994BE9" w:rsidP="002A489B">
      <w:pPr>
        <w:spacing w:after="0" w:line="240" w:lineRule="auto"/>
        <w:rPr>
          <w:rFonts w:ascii="Arial" w:hAnsi="Arial" w:cs="Arial"/>
        </w:rPr>
      </w:pPr>
      <w:r w:rsidRPr="008D519A">
        <w:rPr>
          <w:rFonts w:ascii="Arial" w:hAnsi="Arial" w:cs="Arial"/>
          <w:b/>
          <w:bCs/>
        </w:rPr>
        <w:t xml:space="preserve">Meeting Adjourned:  </w:t>
      </w:r>
      <w:r w:rsidR="00113265">
        <w:rPr>
          <w:rFonts w:ascii="Arial" w:hAnsi="Arial" w:cs="Arial"/>
          <w:b/>
          <w:bCs/>
        </w:rPr>
        <w:t>10:</w:t>
      </w:r>
      <w:r w:rsidR="00BB260A">
        <w:rPr>
          <w:rFonts w:ascii="Arial" w:hAnsi="Arial" w:cs="Arial"/>
          <w:b/>
          <w:bCs/>
        </w:rPr>
        <w:t>08</w:t>
      </w:r>
      <w:r w:rsidR="00113265">
        <w:rPr>
          <w:rFonts w:ascii="Arial" w:hAnsi="Arial" w:cs="Arial"/>
          <w:b/>
          <w:bCs/>
        </w:rPr>
        <w:t xml:space="preserve"> </w:t>
      </w:r>
      <w:r w:rsidRPr="008D519A">
        <w:rPr>
          <w:rFonts w:ascii="Arial" w:hAnsi="Arial" w:cs="Arial"/>
          <w:b/>
          <w:bCs/>
        </w:rPr>
        <w:t>a.m.</w:t>
      </w:r>
    </w:p>
    <w:sectPr w:rsidR="004A00F2" w:rsidRPr="008D519A" w:rsidSect="004A40FF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EFE5" w14:textId="77777777" w:rsidR="007D0B2F" w:rsidRDefault="007D0B2F" w:rsidP="00E43E8E">
      <w:pPr>
        <w:spacing w:after="0" w:line="240" w:lineRule="auto"/>
      </w:pPr>
      <w:r>
        <w:separator/>
      </w:r>
    </w:p>
  </w:endnote>
  <w:endnote w:type="continuationSeparator" w:id="0">
    <w:p w14:paraId="0471F796" w14:textId="77777777" w:rsidR="007D0B2F" w:rsidRDefault="007D0B2F" w:rsidP="00E4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1E39" w14:textId="77777777" w:rsidR="007D0B2F" w:rsidRDefault="007D0B2F" w:rsidP="00E43E8E">
      <w:pPr>
        <w:spacing w:after="0" w:line="240" w:lineRule="auto"/>
      </w:pPr>
      <w:r>
        <w:separator/>
      </w:r>
    </w:p>
  </w:footnote>
  <w:footnote w:type="continuationSeparator" w:id="0">
    <w:p w14:paraId="5900C339" w14:textId="77777777" w:rsidR="007D0B2F" w:rsidRDefault="007D0B2F" w:rsidP="00E43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2D5"/>
    <w:multiLevelType w:val="hybridMultilevel"/>
    <w:tmpl w:val="4C0A7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F78D4"/>
    <w:multiLevelType w:val="hybridMultilevel"/>
    <w:tmpl w:val="7C10D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725E33"/>
    <w:multiLevelType w:val="hybridMultilevel"/>
    <w:tmpl w:val="4A9EF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4C49A8"/>
    <w:multiLevelType w:val="hybridMultilevel"/>
    <w:tmpl w:val="0516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5440"/>
    <w:multiLevelType w:val="hybridMultilevel"/>
    <w:tmpl w:val="352C5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B17CF9"/>
    <w:multiLevelType w:val="hybridMultilevel"/>
    <w:tmpl w:val="58287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8E49BB"/>
    <w:multiLevelType w:val="hybridMultilevel"/>
    <w:tmpl w:val="9404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F2016"/>
    <w:multiLevelType w:val="hybridMultilevel"/>
    <w:tmpl w:val="B9D0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200C6"/>
    <w:multiLevelType w:val="hybridMultilevel"/>
    <w:tmpl w:val="4AD2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75853">
    <w:abstractNumId w:val="5"/>
  </w:num>
  <w:num w:numId="2" w16cid:durableId="1615477463">
    <w:abstractNumId w:val="8"/>
  </w:num>
  <w:num w:numId="3" w16cid:durableId="2053797679">
    <w:abstractNumId w:val="3"/>
  </w:num>
  <w:num w:numId="4" w16cid:durableId="246967367">
    <w:abstractNumId w:val="4"/>
  </w:num>
  <w:num w:numId="5" w16cid:durableId="222451806">
    <w:abstractNumId w:val="6"/>
  </w:num>
  <w:num w:numId="6" w16cid:durableId="102263902">
    <w:abstractNumId w:val="1"/>
  </w:num>
  <w:num w:numId="7" w16cid:durableId="1017970710">
    <w:abstractNumId w:val="0"/>
  </w:num>
  <w:num w:numId="8" w16cid:durableId="20666090">
    <w:abstractNumId w:val="2"/>
  </w:num>
  <w:num w:numId="9" w16cid:durableId="63845835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11"/>
    <w:rsid w:val="00004190"/>
    <w:rsid w:val="00006019"/>
    <w:rsid w:val="00017ABD"/>
    <w:rsid w:val="0002535F"/>
    <w:rsid w:val="000270BD"/>
    <w:rsid w:val="00027209"/>
    <w:rsid w:val="00030990"/>
    <w:rsid w:val="00032DD7"/>
    <w:rsid w:val="00034430"/>
    <w:rsid w:val="00034E34"/>
    <w:rsid w:val="0004017D"/>
    <w:rsid w:val="00041786"/>
    <w:rsid w:val="000444BB"/>
    <w:rsid w:val="00045A60"/>
    <w:rsid w:val="0004698D"/>
    <w:rsid w:val="00046E37"/>
    <w:rsid w:val="000532EC"/>
    <w:rsid w:val="000538E3"/>
    <w:rsid w:val="000633D9"/>
    <w:rsid w:val="0006646D"/>
    <w:rsid w:val="00071CC3"/>
    <w:rsid w:val="0007203F"/>
    <w:rsid w:val="000726BF"/>
    <w:rsid w:val="00075E43"/>
    <w:rsid w:val="000763D4"/>
    <w:rsid w:val="00081A62"/>
    <w:rsid w:val="00084C0A"/>
    <w:rsid w:val="00086AFE"/>
    <w:rsid w:val="00086D87"/>
    <w:rsid w:val="000870F3"/>
    <w:rsid w:val="000914E7"/>
    <w:rsid w:val="000922DB"/>
    <w:rsid w:val="0009311F"/>
    <w:rsid w:val="000A3528"/>
    <w:rsid w:val="000A4640"/>
    <w:rsid w:val="000B0330"/>
    <w:rsid w:val="000B6E5E"/>
    <w:rsid w:val="000B7627"/>
    <w:rsid w:val="000D1A52"/>
    <w:rsid w:val="000D25AD"/>
    <w:rsid w:val="000D2DB0"/>
    <w:rsid w:val="000F1AD4"/>
    <w:rsid w:val="000F1D9B"/>
    <w:rsid w:val="000F6BB5"/>
    <w:rsid w:val="00104742"/>
    <w:rsid w:val="00106838"/>
    <w:rsid w:val="001069A6"/>
    <w:rsid w:val="00110561"/>
    <w:rsid w:val="001115A6"/>
    <w:rsid w:val="00111C3E"/>
    <w:rsid w:val="00113265"/>
    <w:rsid w:val="001229C7"/>
    <w:rsid w:val="00122DD9"/>
    <w:rsid w:val="00131537"/>
    <w:rsid w:val="00133B46"/>
    <w:rsid w:val="00136814"/>
    <w:rsid w:val="00141C8F"/>
    <w:rsid w:val="00142097"/>
    <w:rsid w:val="00142972"/>
    <w:rsid w:val="00143636"/>
    <w:rsid w:val="001442D5"/>
    <w:rsid w:val="0014675B"/>
    <w:rsid w:val="0014753C"/>
    <w:rsid w:val="00152824"/>
    <w:rsid w:val="0016092D"/>
    <w:rsid w:val="00160DE6"/>
    <w:rsid w:val="001663BE"/>
    <w:rsid w:val="00167960"/>
    <w:rsid w:val="00181A39"/>
    <w:rsid w:val="00183C69"/>
    <w:rsid w:val="001917E8"/>
    <w:rsid w:val="001A79FB"/>
    <w:rsid w:val="001B01F2"/>
    <w:rsid w:val="001B078A"/>
    <w:rsid w:val="001B5571"/>
    <w:rsid w:val="001B672B"/>
    <w:rsid w:val="001B6DE6"/>
    <w:rsid w:val="001C08EF"/>
    <w:rsid w:val="001C211F"/>
    <w:rsid w:val="001D10B0"/>
    <w:rsid w:val="001D21E3"/>
    <w:rsid w:val="001D52BF"/>
    <w:rsid w:val="001E31B1"/>
    <w:rsid w:val="001E3D56"/>
    <w:rsid w:val="001E743F"/>
    <w:rsid w:val="001F1D46"/>
    <w:rsid w:val="001F56B6"/>
    <w:rsid w:val="001F72F4"/>
    <w:rsid w:val="00210108"/>
    <w:rsid w:val="002119DF"/>
    <w:rsid w:val="0021212A"/>
    <w:rsid w:val="002171F9"/>
    <w:rsid w:val="00220FB2"/>
    <w:rsid w:val="00222245"/>
    <w:rsid w:val="0023062C"/>
    <w:rsid w:val="00230988"/>
    <w:rsid w:val="00233855"/>
    <w:rsid w:val="0023640C"/>
    <w:rsid w:val="00236724"/>
    <w:rsid w:val="0023758A"/>
    <w:rsid w:val="00242788"/>
    <w:rsid w:val="00245463"/>
    <w:rsid w:val="0024681E"/>
    <w:rsid w:val="00250125"/>
    <w:rsid w:val="00253852"/>
    <w:rsid w:val="00261302"/>
    <w:rsid w:val="00263CEA"/>
    <w:rsid w:val="00270735"/>
    <w:rsid w:val="0027556D"/>
    <w:rsid w:val="00281BE6"/>
    <w:rsid w:val="0028229F"/>
    <w:rsid w:val="00283791"/>
    <w:rsid w:val="00283E63"/>
    <w:rsid w:val="00294305"/>
    <w:rsid w:val="002A28F3"/>
    <w:rsid w:val="002A489B"/>
    <w:rsid w:val="002A7B7F"/>
    <w:rsid w:val="002B47E9"/>
    <w:rsid w:val="002B5CC3"/>
    <w:rsid w:val="002C6655"/>
    <w:rsid w:val="002D5EEE"/>
    <w:rsid w:val="002D67D3"/>
    <w:rsid w:val="002E3305"/>
    <w:rsid w:val="002E64AC"/>
    <w:rsid w:val="002F4375"/>
    <w:rsid w:val="002F6BAA"/>
    <w:rsid w:val="002F6D85"/>
    <w:rsid w:val="00302FFC"/>
    <w:rsid w:val="00307AA1"/>
    <w:rsid w:val="00311C70"/>
    <w:rsid w:val="00312126"/>
    <w:rsid w:val="00313ADD"/>
    <w:rsid w:val="00315E21"/>
    <w:rsid w:val="003168B1"/>
    <w:rsid w:val="003168C4"/>
    <w:rsid w:val="00322D4A"/>
    <w:rsid w:val="00324094"/>
    <w:rsid w:val="00332234"/>
    <w:rsid w:val="00333BE3"/>
    <w:rsid w:val="00333E7A"/>
    <w:rsid w:val="00337D33"/>
    <w:rsid w:val="00341848"/>
    <w:rsid w:val="00346CC3"/>
    <w:rsid w:val="0035493C"/>
    <w:rsid w:val="00355A61"/>
    <w:rsid w:val="00376E6F"/>
    <w:rsid w:val="0039219E"/>
    <w:rsid w:val="00395217"/>
    <w:rsid w:val="003956E2"/>
    <w:rsid w:val="003A10A4"/>
    <w:rsid w:val="003A7287"/>
    <w:rsid w:val="003A791C"/>
    <w:rsid w:val="003B033D"/>
    <w:rsid w:val="003B0E30"/>
    <w:rsid w:val="003B2A15"/>
    <w:rsid w:val="003B7EFD"/>
    <w:rsid w:val="003C03DA"/>
    <w:rsid w:val="003D3C90"/>
    <w:rsid w:val="003E078A"/>
    <w:rsid w:val="003E11DB"/>
    <w:rsid w:val="003E16C3"/>
    <w:rsid w:val="003E6C2E"/>
    <w:rsid w:val="003F052E"/>
    <w:rsid w:val="003F3D3C"/>
    <w:rsid w:val="00400CB5"/>
    <w:rsid w:val="00402DB4"/>
    <w:rsid w:val="00410162"/>
    <w:rsid w:val="00415580"/>
    <w:rsid w:val="00417F14"/>
    <w:rsid w:val="00427C76"/>
    <w:rsid w:val="00430192"/>
    <w:rsid w:val="004321BF"/>
    <w:rsid w:val="004337B4"/>
    <w:rsid w:val="00441D8C"/>
    <w:rsid w:val="00444A7C"/>
    <w:rsid w:val="00452DB4"/>
    <w:rsid w:val="004609AA"/>
    <w:rsid w:val="00462853"/>
    <w:rsid w:val="004628A6"/>
    <w:rsid w:val="00463E53"/>
    <w:rsid w:val="004641FB"/>
    <w:rsid w:val="004672C4"/>
    <w:rsid w:val="00476283"/>
    <w:rsid w:val="00476BBD"/>
    <w:rsid w:val="00481CEF"/>
    <w:rsid w:val="0048545B"/>
    <w:rsid w:val="00487FC9"/>
    <w:rsid w:val="00490342"/>
    <w:rsid w:val="004A00F2"/>
    <w:rsid w:val="004A40FF"/>
    <w:rsid w:val="004A5940"/>
    <w:rsid w:val="004B2E20"/>
    <w:rsid w:val="004B4AB9"/>
    <w:rsid w:val="004B5F0B"/>
    <w:rsid w:val="004B607F"/>
    <w:rsid w:val="004B74E9"/>
    <w:rsid w:val="004B7EFE"/>
    <w:rsid w:val="004C423A"/>
    <w:rsid w:val="004D3D3D"/>
    <w:rsid w:val="004E024B"/>
    <w:rsid w:val="004E4437"/>
    <w:rsid w:val="004E62E8"/>
    <w:rsid w:val="004E7196"/>
    <w:rsid w:val="004E75F7"/>
    <w:rsid w:val="004F0BB2"/>
    <w:rsid w:val="004F0F0A"/>
    <w:rsid w:val="004F25AF"/>
    <w:rsid w:val="004F2642"/>
    <w:rsid w:val="004F36A6"/>
    <w:rsid w:val="004F7758"/>
    <w:rsid w:val="00501576"/>
    <w:rsid w:val="00503101"/>
    <w:rsid w:val="00515829"/>
    <w:rsid w:val="00516044"/>
    <w:rsid w:val="00516A69"/>
    <w:rsid w:val="0052198E"/>
    <w:rsid w:val="00522BD0"/>
    <w:rsid w:val="00526F11"/>
    <w:rsid w:val="00527D9C"/>
    <w:rsid w:val="005358F3"/>
    <w:rsid w:val="00540949"/>
    <w:rsid w:val="005424A8"/>
    <w:rsid w:val="00550E18"/>
    <w:rsid w:val="00553FAC"/>
    <w:rsid w:val="00557373"/>
    <w:rsid w:val="00563D7A"/>
    <w:rsid w:val="00570D13"/>
    <w:rsid w:val="005721DD"/>
    <w:rsid w:val="005739FF"/>
    <w:rsid w:val="00574017"/>
    <w:rsid w:val="00585EC3"/>
    <w:rsid w:val="00586B21"/>
    <w:rsid w:val="00594D17"/>
    <w:rsid w:val="00597FDD"/>
    <w:rsid w:val="005A223C"/>
    <w:rsid w:val="005A2B9E"/>
    <w:rsid w:val="005A711B"/>
    <w:rsid w:val="005B222E"/>
    <w:rsid w:val="005B24DB"/>
    <w:rsid w:val="005B4616"/>
    <w:rsid w:val="005B4793"/>
    <w:rsid w:val="005B5141"/>
    <w:rsid w:val="005D1540"/>
    <w:rsid w:val="005D72CF"/>
    <w:rsid w:val="005E045C"/>
    <w:rsid w:val="005E0D49"/>
    <w:rsid w:val="005E1B86"/>
    <w:rsid w:val="005E5D0A"/>
    <w:rsid w:val="005E7E17"/>
    <w:rsid w:val="005E7E6B"/>
    <w:rsid w:val="005E7F97"/>
    <w:rsid w:val="00605376"/>
    <w:rsid w:val="0060592D"/>
    <w:rsid w:val="006119CF"/>
    <w:rsid w:val="006222D6"/>
    <w:rsid w:val="00626312"/>
    <w:rsid w:val="00632637"/>
    <w:rsid w:val="00633DA4"/>
    <w:rsid w:val="00635F8B"/>
    <w:rsid w:val="006436D3"/>
    <w:rsid w:val="006542F9"/>
    <w:rsid w:val="0066038F"/>
    <w:rsid w:val="006627B5"/>
    <w:rsid w:val="00666F1A"/>
    <w:rsid w:val="00667496"/>
    <w:rsid w:val="00667509"/>
    <w:rsid w:val="006707DE"/>
    <w:rsid w:val="00673CC0"/>
    <w:rsid w:val="00676B06"/>
    <w:rsid w:val="00676E25"/>
    <w:rsid w:val="006776AE"/>
    <w:rsid w:val="0068019D"/>
    <w:rsid w:val="006A1505"/>
    <w:rsid w:val="006A38E4"/>
    <w:rsid w:val="006A50A3"/>
    <w:rsid w:val="006B15D3"/>
    <w:rsid w:val="006B1704"/>
    <w:rsid w:val="006B2E99"/>
    <w:rsid w:val="006C2541"/>
    <w:rsid w:val="006C3FE3"/>
    <w:rsid w:val="006C4057"/>
    <w:rsid w:val="006D323D"/>
    <w:rsid w:val="006D5E96"/>
    <w:rsid w:val="006E488A"/>
    <w:rsid w:val="006E71ED"/>
    <w:rsid w:val="006F027D"/>
    <w:rsid w:val="006F2ED5"/>
    <w:rsid w:val="006F43BF"/>
    <w:rsid w:val="006F4D14"/>
    <w:rsid w:val="006F5713"/>
    <w:rsid w:val="007003BB"/>
    <w:rsid w:val="00701015"/>
    <w:rsid w:val="00703971"/>
    <w:rsid w:val="00706B22"/>
    <w:rsid w:val="00712838"/>
    <w:rsid w:val="007148D2"/>
    <w:rsid w:val="00720923"/>
    <w:rsid w:val="00724C12"/>
    <w:rsid w:val="00727F15"/>
    <w:rsid w:val="00734691"/>
    <w:rsid w:val="00736BCE"/>
    <w:rsid w:val="00743B1B"/>
    <w:rsid w:val="00751635"/>
    <w:rsid w:val="0075324D"/>
    <w:rsid w:val="00755745"/>
    <w:rsid w:val="00762E6C"/>
    <w:rsid w:val="0076368C"/>
    <w:rsid w:val="00767555"/>
    <w:rsid w:val="00770654"/>
    <w:rsid w:val="00774A6C"/>
    <w:rsid w:val="007755B8"/>
    <w:rsid w:val="00775FAB"/>
    <w:rsid w:val="007867B4"/>
    <w:rsid w:val="00795DC4"/>
    <w:rsid w:val="007A3A54"/>
    <w:rsid w:val="007A47E0"/>
    <w:rsid w:val="007A656D"/>
    <w:rsid w:val="007B0AE3"/>
    <w:rsid w:val="007D0814"/>
    <w:rsid w:val="007D0B2F"/>
    <w:rsid w:val="007E0AF2"/>
    <w:rsid w:val="007E4393"/>
    <w:rsid w:val="007E7B5D"/>
    <w:rsid w:val="007F28F6"/>
    <w:rsid w:val="007F2A14"/>
    <w:rsid w:val="007F5CA8"/>
    <w:rsid w:val="007F60A1"/>
    <w:rsid w:val="007F7149"/>
    <w:rsid w:val="00800B13"/>
    <w:rsid w:val="00807FA3"/>
    <w:rsid w:val="008118B9"/>
    <w:rsid w:val="00813752"/>
    <w:rsid w:val="00823318"/>
    <w:rsid w:val="00823AEE"/>
    <w:rsid w:val="0083175F"/>
    <w:rsid w:val="00831D48"/>
    <w:rsid w:val="0083469F"/>
    <w:rsid w:val="008368D9"/>
    <w:rsid w:val="00837878"/>
    <w:rsid w:val="0084184F"/>
    <w:rsid w:val="00844888"/>
    <w:rsid w:val="008503C7"/>
    <w:rsid w:val="00854163"/>
    <w:rsid w:val="008569E6"/>
    <w:rsid w:val="00866C22"/>
    <w:rsid w:val="00871512"/>
    <w:rsid w:val="00872410"/>
    <w:rsid w:val="008735F6"/>
    <w:rsid w:val="00874C8A"/>
    <w:rsid w:val="0087785B"/>
    <w:rsid w:val="00880091"/>
    <w:rsid w:val="0088039B"/>
    <w:rsid w:val="00882D9A"/>
    <w:rsid w:val="008837B0"/>
    <w:rsid w:val="0088397F"/>
    <w:rsid w:val="008854DE"/>
    <w:rsid w:val="00890EAD"/>
    <w:rsid w:val="00891B51"/>
    <w:rsid w:val="0089636C"/>
    <w:rsid w:val="008A3DA7"/>
    <w:rsid w:val="008A698D"/>
    <w:rsid w:val="008A7C34"/>
    <w:rsid w:val="008C60FD"/>
    <w:rsid w:val="008C683C"/>
    <w:rsid w:val="008C7E27"/>
    <w:rsid w:val="008D519A"/>
    <w:rsid w:val="008E4266"/>
    <w:rsid w:val="008E6A31"/>
    <w:rsid w:val="008F1D7A"/>
    <w:rsid w:val="008F434A"/>
    <w:rsid w:val="009050EE"/>
    <w:rsid w:val="009075BA"/>
    <w:rsid w:val="00913FFC"/>
    <w:rsid w:val="00915948"/>
    <w:rsid w:val="009241B2"/>
    <w:rsid w:val="009254DA"/>
    <w:rsid w:val="009329F1"/>
    <w:rsid w:val="009478A1"/>
    <w:rsid w:val="009525D2"/>
    <w:rsid w:val="0095687A"/>
    <w:rsid w:val="00957A87"/>
    <w:rsid w:val="00965F8F"/>
    <w:rsid w:val="009666D3"/>
    <w:rsid w:val="00975911"/>
    <w:rsid w:val="0097635B"/>
    <w:rsid w:val="0098286C"/>
    <w:rsid w:val="00990774"/>
    <w:rsid w:val="00991C3E"/>
    <w:rsid w:val="00992E11"/>
    <w:rsid w:val="00994BE9"/>
    <w:rsid w:val="009A0149"/>
    <w:rsid w:val="009A2DFB"/>
    <w:rsid w:val="009B336D"/>
    <w:rsid w:val="009B5965"/>
    <w:rsid w:val="009C7A58"/>
    <w:rsid w:val="009D183A"/>
    <w:rsid w:val="009D6BA6"/>
    <w:rsid w:val="009E222E"/>
    <w:rsid w:val="009E5D87"/>
    <w:rsid w:val="009E74A6"/>
    <w:rsid w:val="009E7A0D"/>
    <w:rsid w:val="009F3940"/>
    <w:rsid w:val="00A0112F"/>
    <w:rsid w:val="00A0772D"/>
    <w:rsid w:val="00A14A46"/>
    <w:rsid w:val="00A14A5D"/>
    <w:rsid w:val="00A14E54"/>
    <w:rsid w:val="00A20B36"/>
    <w:rsid w:val="00A20FA5"/>
    <w:rsid w:val="00A307EF"/>
    <w:rsid w:val="00A35032"/>
    <w:rsid w:val="00A40B8F"/>
    <w:rsid w:val="00A41511"/>
    <w:rsid w:val="00A41AC5"/>
    <w:rsid w:val="00A4373D"/>
    <w:rsid w:val="00A54F9A"/>
    <w:rsid w:val="00A57F44"/>
    <w:rsid w:val="00A57FF5"/>
    <w:rsid w:val="00A60219"/>
    <w:rsid w:val="00A63F96"/>
    <w:rsid w:val="00A749FA"/>
    <w:rsid w:val="00A80D82"/>
    <w:rsid w:val="00A829DE"/>
    <w:rsid w:val="00A84DE5"/>
    <w:rsid w:val="00A85C72"/>
    <w:rsid w:val="00A959E0"/>
    <w:rsid w:val="00A95D69"/>
    <w:rsid w:val="00AA31EC"/>
    <w:rsid w:val="00AA41F7"/>
    <w:rsid w:val="00AB31BC"/>
    <w:rsid w:val="00AB7547"/>
    <w:rsid w:val="00AC0808"/>
    <w:rsid w:val="00AC6518"/>
    <w:rsid w:val="00AC7D39"/>
    <w:rsid w:val="00AD3F87"/>
    <w:rsid w:val="00AE2FE4"/>
    <w:rsid w:val="00AE4267"/>
    <w:rsid w:val="00AE7A9D"/>
    <w:rsid w:val="00AF145D"/>
    <w:rsid w:val="00AF3070"/>
    <w:rsid w:val="00AF52FF"/>
    <w:rsid w:val="00B056D5"/>
    <w:rsid w:val="00B20824"/>
    <w:rsid w:val="00B24339"/>
    <w:rsid w:val="00B24C7E"/>
    <w:rsid w:val="00B263D9"/>
    <w:rsid w:val="00B30C76"/>
    <w:rsid w:val="00B30F54"/>
    <w:rsid w:val="00B34380"/>
    <w:rsid w:val="00B429DF"/>
    <w:rsid w:val="00B4330B"/>
    <w:rsid w:val="00B513E5"/>
    <w:rsid w:val="00B52E80"/>
    <w:rsid w:val="00B54DBE"/>
    <w:rsid w:val="00B62D98"/>
    <w:rsid w:val="00B6414D"/>
    <w:rsid w:val="00B81BBF"/>
    <w:rsid w:val="00B84EA1"/>
    <w:rsid w:val="00B96FD6"/>
    <w:rsid w:val="00BA1AF2"/>
    <w:rsid w:val="00BA2D81"/>
    <w:rsid w:val="00BA5CBC"/>
    <w:rsid w:val="00BB157B"/>
    <w:rsid w:val="00BB1C89"/>
    <w:rsid w:val="00BB260A"/>
    <w:rsid w:val="00BB319A"/>
    <w:rsid w:val="00BB3783"/>
    <w:rsid w:val="00BB441B"/>
    <w:rsid w:val="00BB4D0D"/>
    <w:rsid w:val="00BB4DDA"/>
    <w:rsid w:val="00BC1A79"/>
    <w:rsid w:val="00BC299C"/>
    <w:rsid w:val="00BC5A76"/>
    <w:rsid w:val="00BD0D61"/>
    <w:rsid w:val="00BD162E"/>
    <w:rsid w:val="00BD17A4"/>
    <w:rsid w:val="00BD3852"/>
    <w:rsid w:val="00BD45B6"/>
    <w:rsid w:val="00BD57B0"/>
    <w:rsid w:val="00BD6954"/>
    <w:rsid w:val="00BE0440"/>
    <w:rsid w:val="00BE1A24"/>
    <w:rsid w:val="00BE6E7C"/>
    <w:rsid w:val="00BE7B88"/>
    <w:rsid w:val="00BF1968"/>
    <w:rsid w:val="00BF4B17"/>
    <w:rsid w:val="00C202BD"/>
    <w:rsid w:val="00C24A08"/>
    <w:rsid w:val="00C24F0D"/>
    <w:rsid w:val="00C43566"/>
    <w:rsid w:val="00C473C1"/>
    <w:rsid w:val="00C52A5B"/>
    <w:rsid w:val="00C71D8C"/>
    <w:rsid w:val="00C7259A"/>
    <w:rsid w:val="00C75538"/>
    <w:rsid w:val="00C7569D"/>
    <w:rsid w:val="00C92193"/>
    <w:rsid w:val="00C92CAC"/>
    <w:rsid w:val="00C93CF6"/>
    <w:rsid w:val="00C95330"/>
    <w:rsid w:val="00C96212"/>
    <w:rsid w:val="00CA28DA"/>
    <w:rsid w:val="00CB13CC"/>
    <w:rsid w:val="00CB3046"/>
    <w:rsid w:val="00CB33BB"/>
    <w:rsid w:val="00CB49A3"/>
    <w:rsid w:val="00CB60E3"/>
    <w:rsid w:val="00CC1F84"/>
    <w:rsid w:val="00CC40EA"/>
    <w:rsid w:val="00CC64F3"/>
    <w:rsid w:val="00CC6913"/>
    <w:rsid w:val="00CE24F3"/>
    <w:rsid w:val="00CE6F21"/>
    <w:rsid w:val="00CF165A"/>
    <w:rsid w:val="00CF24B6"/>
    <w:rsid w:val="00CF2558"/>
    <w:rsid w:val="00CF7612"/>
    <w:rsid w:val="00D02506"/>
    <w:rsid w:val="00D04841"/>
    <w:rsid w:val="00D07F13"/>
    <w:rsid w:val="00D10962"/>
    <w:rsid w:val="00D13052"/>
    <w:rsid w:val="00D2399D"/>
    <w:rsid w:val="00D244DC"/>
    <w:rsid w:val="00D260A6"/>
    <w:rsid w:val="00D27F42"/>
    <w:rsid w:val="00D400C2"/>
    <w:rsid w:val="00D4065D"/>
    <w:rsid w:val="00D453DF"/>
    <w:rsid w:val="00D57269"/>
    <w:rsid w:val="00D61C6C"/>
    <w:rsid w:val="00D62130"/>
    <w:rsid w:val="00D628FD"/>
    <w:rsid w:val="00D641B3"/>
    <w:rsid w:val="00D75761"/>
    <w:rsid w:val="00D75E49"/>
    <w:rsid w:val="00D8368F"/>
    <w:rsid w:val="00D8538F"/>
    <w:rsid w:val="00D9028A"/>
    <w:rsid w:val="00D90EF0"/>
    <w:rsid w:val="00D94E55"/>
    <w:rsid w:val="00D9677A"/>
    <w:rsid w:val="00DA0AFC"/>
    <w:rsid w:val="00DA394D"/>
    <w:rsid w:val="00DA6AE3"/>
    <w:rsid w:val="00DC337F"/>
    <w:rsid w:val="00DC46A6"/>
    <w:rsid w:val="00DD6EAF"/>
    <w:rsid w:val="00DD7432"/>
    <w:rsid w:val="00DE31E2"/>
    <w:rsid w:val="00DE51EE"/>
    <w:rsid w:val="00DE77E0"/>
    <w:rsid w:val="00DF45BE"/>
    <w:rsid w:val="00E00AA9"/>
    <w:rsid w:val="00E05462"/>
    <w:rsid w:val="00E10A96"/>
    <w:rsid w:val="00E14905"/>
    <w:rsid w:val="00E1568D"/>
    <w:rsid w:val="00E2147F"/>
    <w:rsid w:val="00E26965"/>
    <w:rsid w:val="00E320E3"/>
    <w:rsid w:val="00E37DE1"/>
    <w:rsid w:val="00E40D46"/>
    <w:rsid w:val="00E43E8E"/>
    <w:rsid w:val="00E47C2F"/>
    <w:rsid w:val="00E539C9"/>
    <w:rsid w:val="00E54AEB"/>
    <w:rsid w:val="00E60851"/>
    <w:rsid w:val="00E619E4"/>
    <w:rsid w:val="00E64ACC"/>
    <w:rsid w:val="00E64CC0"/>
    <w:rsid w:val="00E66528"/>
    <w:rsid w:val="00E75762"/>
    <w:rsid w:val="00E80411"/>
    <w:rsid w:val="00E83411"/>
    <w:rsid w:val="00E83CD0"/>
    <w:rsid w:val="00E855CC"/>
    <w:rsid w:val="00E92244"/>
    <w:rsid w:val="00EA1A35"/>
    <w:rsid w:val="00EA6EC2"/>
    <w:rsid w:val="00EB143F"/>
    <w:rsid w:val="00EB48D6"/>
    <w:rsid w:val="00EC219B"/>
    <w:rsid w:val="00EC2F5A"/>
    <w:rsid w:val="00EC4488"/>
    <w:rsid w:val="00EC7654"/>
    <w:rsid w:val="00EE13F7"/>
    <w:rsid w:val="00EE2B0F"/>
    <w:rsid w:val="00EE420D"/>
    <w:rsid w:val="00EE45DF"/>
    <w:rsid w:val="00EE74B5"/>
    <w:rsid w:val="00EE7AFE"/>
    <w:rsid w:val="00EF0CF7"/>
    <w:rsid w:val="00EF58A3"/>
    <w:rsid w:val="00EF6306"/>
    <w:rsid w:val="00F03023"/>
    <w:rsid w:val="00F06E27"/>
    <w:rsid w:val="00F0786D"/>
    <w:rsid w:val="00F11705"/>
    <w:rsid w:val="00F204C1"/>
    <w:rsid w:val="00F24300"/>
    <w:rsid w:val="00F24D4F"/>
    <w:rsid w:val="00F2650D"/>
    <w:rsid w:val="00F30A9C"/>
    <w:rsid w:val="00F30B90"/>
    <w:rsid w:val="00F32A75"/>
    <w:rsid w:val="00F36AA7"/>
    <w:rsid w:val="00F37DAC"/>
    <w:rsid w:val="00F413DA"/>
    <w:rsid w:val="00F41F52"/>
    <w:rsid w:val="00F429E6"/>
    <w:rsid w:val="00F42C6B"/>
    <w:rsid w:val="00F42DFF"/>
    <w:rsid w:val="00F54B96"/>
    <w:rsid w:val="00F55C19"/>
    <w:rsid w:val="00F60249"/>
    <w:rsid w:val="00F608B4"/>
    <w:rsid w:val="00F60D28"/>
    <w:rsid w:val="00F61B19"/>
    <w:rsid w:val="00F626EE"/>
    <w:rsid w:val="00F6598A"/>
    <w:rsid w:val="00F66ADC"/>
    <w:rsid w:val="00F701A8"/>
    <w:rsid w:val="00F71CFD"/>
    <w:rsid w:val="00F733E8"/>
    <w:rsid w:val="00F75D38"/>
    <w:rsid w:val="00F770D3"/>
    <w:rsid w:val="00F775E4"/>
    <w:rsid w:val="00F80DD6"/>
    <w:rsid w:val="00F83A2A"/>
    <w:rsid w:val="00F83DC3"/>
    <w:rsid w:val="00F84E93"/>
    <w:rsid w:val="00F85DD3"/>
    <w:rsid w:val="00F93530"/>
    <w:rsid w:val="00F94AE8"/>
    <w:rsid w:val="00FA0D4C"/>
    <w:rsid w:val="00FA2152"/>
    <w:rsid w:val="00FA24CE"/>
    <w:rsid w:val="00FA58DA"/>
    <w:rsid w:val="00FA637F"/>
    <w:rsid w:val="00FB0B4D"/>
    <w:rsid w:val="00FB37A7"/>
    <w:rsid w:val="00FB67F3"/>
    <w:rsid w:val="00FC22BF"/>
    <w:rsid w:val="00FD11D6"/>
    <w:rsid w:val="00FD57A0"/>
    <w:rsid w:val="00FE1ED3"/>
    <w:rsid w:val="00FE5E32"/>
    <w:rsid w:val="00FE63A9"/>
    <w:rsid w:val="00FE6923"/>
    <w:rsid w:val="00FF3BC7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EA1E1"/>
  <w15:chartTrackingRefBased/>
  <w15:docId w15:val="{4F28899B-B111-4C1F-AA84-0467670B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1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6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8E"/>
  </w:style>
  <w:style w:type="paragraph" w:styleId="Footer">
    <w:name w:val="footer"/>
    <w:basedOn w:val="Normal"/>
    <w:link w:val="FooterChar"/>
    <w:uiPriority w:val="99"/>
    <w:unhideWhenUsed/>
    <w:rsid w:val="00E4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CWRCounselingNewsMay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washpta@wa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Schlue</dc:creator>
  <cp:keywords/>
  <dc:description/>
  <cp:lastModifiedBy>Mollie Schlue</cp:lastModifiedBy>
  <cp:revision>75</cp:revision>
  <dcterms:created xsi:type="dcterms:W3CDTF">2022-05-10T15:43:00Z</dcterms:created>
  <dcterms:modified xsi:type="dcterms:W3CDTF">2022-05-10T21:45:00Z</dcterms:modified>
</cp:coreProperties>
</file>